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66CB" w14:textId="77777777" w:rsidR="00BD18BD" w:rsidRPr="00BD18BD" w:rsidRDefault="00BD18BD" w:rsidP="00BD18BD">
      <w:pPr>
        <w:shd w:val="clear" w:color="auto" w:fill="DDDDFF"/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sv-SE"/>
        </w:rPr>
        <w:t>Little Red Riding Hood</w:t>
      </w:r>
    </w:p>
    <w:p w14:paraId="5BF555C2" w14:textId="325BE8B6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09170CC8" wp14:editId="72AA7145">
            <wp:extent cx="3079750" cy="3079750"/>
            <wp:effectExtent l="0" t="0" r="6350" b="6350"/>
            <wp:docPr id="3" name="Bildobjekt 3" descr="Little Red Riding Hood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Red Riding Hood St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7CF69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Once upon a time, there was a little girl who lived in a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village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near the forest.  Whenever she went out, the little girl wore a red riding cloak, so everyone in the village called her Little Red Riding Hood.</w:t>
      </w:r>
    </w:p>
    <w:p w14:paraId="710CEA79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One morning, Little Red Riding Hood asked her mother if she could go to visit her grandmother as it had been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awhile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since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they'd seen each other.</w:t>
      </w:r>
    </w:p>
    <w:p w14:paraId="178C2390" w14:textId="4C737C4B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"That's a good idea," her mother said. 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So</w:t>
      </w:r>
      <w:proofErr w:type="gramEnd"/>
      <w:r w:rsidR="0027464F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they packed a nice basket for Little Red Riding Hood to take to her grandmother.</w:t>
      </w:r>
    </w:p>
    <w:p w14:paraId="763D0BAC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When the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basket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was ready, the little girl put on her red cloak and kissed her mother goodbye.</w:t>
      </w:r>
    </w:p>
    <w:p w14:paraId="1EF5C6D0" w14:textId="38DC905D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"Remember, go straight to Grandma's house," her mother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cautioned.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  "Don't </w:t>
      </w:r>
      <w:r w:rsidR="00D55E45" w:rsidRPr="00D55E45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stay long in the woods</w:t>
      </w:r>
      <w:r w:rsidR="00D55E45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 on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the way and please don't talk to strangers!  The woods are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dangerous.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</w:t>
      </w:r>
    </w:p>
    <w:p w14:paraId="55D8E0D1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"Don't worry, mommy," said Little Red Riding Hood, "I'll be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careful.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</w:t>
      </w:r>
    </w:p>
    <w:p w14:paraId="7C35A829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lastRenderedPageBreak/>
        <w:t xml:space="preserve">But when Little Red Riding Hood noticed some lovely flowers in the woods, she forgot her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promise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to her mother.  She picked a few, watched the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butterflies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flit about for </w:t>
      </w:r>
      <w:proofErr w:type="spell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awhile</w:t>
      </w:r>
      <w:proofErr w:type="spell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, listened to the frogs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croaking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and then picked a few more. </w:t>
      </w:r>
    </w:p>
    <w:p w14:paraId="31811EDD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Little Red Riding Hood was enjoying the warm summer day so much, that she didn't notice a dark shadow approaching out of the forest behind her...</w:t>
      </w:r>
    </w:p>
    <w:p w14:paraId="4189C267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Suddenly, the wolf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appeared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beside her.</w:t>
      </w:r>
    </w:p>
    <w:p w14:paraId="5CF3B325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"What are you doing out here, little girl?" the wolf asked in a voice as friendly as he could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muster.</w:t>
      </w:r>
    </w:p>
    <w:p w14:paraId="0C2C8875" w14:textId="05742915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"I'm on my way to see my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Grandma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who lives through the forest, near the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brook,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" Little Red Riding Hood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replied.</w:t>
      </w:r>
    </w:p>
    <w:p w14:paraId="237BA734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Then she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realized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how late she was and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quickly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excused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herself,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rushing down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the path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to her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Grandma's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house. </w:t>
      </w:r>
    </w:p>
    <w:p w14:paraId="59CA404B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The wolf, in the meantime, took a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shortcut.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..</w:t>
      </w:r>
    </w:p>
    <w:p w14:paraId="3F11653F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The wolf, a little out of breath from running, arrived at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Grandma's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and knocked lightly at the door.</w:t>
      </w:r>
    </w:p>
    <w:p w14:paraId="19660039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Oh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thank goodness dear!  Come in, come in!  I was worried sick that something had happened to you in the forest," said Grandma thinking that the knock was her granddaughter.</w:t>
      </w:r>
    </w:p>
    <w:p w14:paraId="7923587B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The wolf let himself in.  Poor Granny did not have time to say another word, before the wolf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gobbled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her up!</w:t>
      </w:r>
    </w:p>
    <w:p w14:paraId="5C06555A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The wolf let out a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satisfied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burp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, and then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poked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through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Granny's wardrobe to find a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nightgown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that he liked.  He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added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a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frilly sleeping cap,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and for good measure,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dabbed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some of Granny's perfume behind his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pointy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ears.</w:t>
      </w:r>
    </w:p>
    <w:p w14:paraId="7A054278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lastRenderedPageBreak/>
        <w:t xml:space="preserve">A few minutes later, Red Riding Hood knocked on the door.  The wolf jumped into bed and pulled the covers over his nose.  "Who is it?" he called in a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cackly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voice.</w:t>
      </w:r>
    </w:p>
    <w:p w14:paraId="36D40190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"It's me, Little Red Riding Hood."</w:t>
      </w:r>
    </w:p>
    <w:p w14:paraId="7E4CB079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Oh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how lovely!  Do come in, my dear,"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croaked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the wolf.</w:t>
      </w:r>
    </w:p>
    <w:p w14:paraId="5F1B16E1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When Little Red Riding Hood entered the little cottage, she could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scarcely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recognize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her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Grandmother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.</w:t>
      </w:r>
    </w:p>
    <w:p w14:paraId="2D499892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"Grandmother!  Your voice sounds so odd.  Is something the matter?" she asked.</w:t>
      </w:r>
    </w:p>
    <w:p w14:paraId="7B6EE2EA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"Oh, I just have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touch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of a cold,"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squeaked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the wolf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adding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a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cough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at the end to prove the point.</w:t>
      </w:r>
    </w:p>
    <w:p w14:paraId="68042EF4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"But Grandmother!  What big ears you have," said Little Red Riding Hood as she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edged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closer to the bed.</w:t>
      </w:r>
    </w:p>
    <w:p w14:paraId="038A41E7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"The better to hear you with, my dear,"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replied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the wolf.</w:t>
      </w:r>
    </w:p>
    <w:p w14:paraId="6A0EE6AD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"But Grandmother!  What big eyes you have," said Little Red Riding Hood.</w:t>
      </w:r>
    </w:p>
    <w:p w14:paraId="58B457AF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"The better to see you with, my dear," replied the wolf.</w:t>
      </w:r>
    </w:p>
    <w:p w14:paraId="1994B070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"But Grandmother!  What big teeth you have," said Little Red Riding Hood her voice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quivering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slightly.</w:t>
      </w:r>
    </w:p>
    <w:p w14:paraId="784186AF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"The better to eat you with, my dear,"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roared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the wolf and he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leapt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out of the bed and began to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chase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the little girl.</w:t>
      </w:r>
    </w:p>
    <w:p w14:paraId="04D8EB27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Almost too late, Little Red Riding Hood realized that the person in the bed was not her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Grandmother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, but a hungry wolf.</w:t>
      </w:r>
    </w:p>
    <w:p w14:paraId="10C1E926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She ran across the room and through the door, shouting, "Help!  Wolf!" as loudly as she could.</w:t>
      </w:r>
    </w:p>
    <w:p w14:paraId="7A1A1032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lastRenderedPageBreak/>
        <w:t xml:space="preserve">A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woodsman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who was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chopping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logs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nearby heard her cry and ran towards the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>cottage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as fast as he could.</w:t>
      </w:r>
    </w:p>
    <w:p w14:paraId="54EC539C" w14:textId="5C786DF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He grabbed the wolf and made him spit out the poor Grandmother who was a bit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frazzled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by the whole experience, but still in one </w:t>
      </w:r>
      <w:proofErr w:type="spell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piece."Oh</w:t>
      </w:r>
      <w:proofErr w:type="spell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Grandma, I was so scared!"  </w:t>
      </w:r>
      <w:r w:rsidRPr="00BD18BD">
        <w:rPr>
          <w:rFonts w:ascii="Times New Roman" w:eastAsia="Times New Roman" w:hAnsi="Times New Roman" w:cs="Times New Roman"/>
          <w:sz w:val="36"/>
          <w:szCs w:val="36"/>
          <w:u w:val="single"/>
          <w:lang w:val="en-US" w:eastAsia="sv-SE"/>
        </w:rPr>
        <w:t xml:space="preserve">sobbed 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Little Red Riding Hood, "I'll never speak to strangers or </w:t>
      </w:r>
      <w:r w:rsidR="00D55E45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stay longer</w:t>
      </w: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in the forest again."</w:t>
      </w:r>
    </w:p>
    <w:p w14:paraId="095074D9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"There, there, child.  You've learned an important lesson.  Thank goodness you shouted loud enough for this kind woodsman to hear you!"</w:t>
      </w:r>
    </w:p>
    <w:p w14:paraId="6E9F4EE5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The woodsman knocked out the wolf and carried him deep into the forest where he wouldn't bother people any longer.</w:t>
      </w:r>
    </w:p>
    <w:p w14:paraId="70A28B85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Little Red Riding Hood and her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Grandmother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had a nice lunch and a long chat.</w:t>
      </w:r>
    </w:p>
    <w:p w14:paraId="26CF4F8D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p w14:paraId="4E05B986" w14:textId="434DCAEF" w:rsidR="00BD18BD" w:rsidRPr="00BD18BD" w:rsidRDefault="00BD18BD" w:rsidP="00BD18BD">
      <w:pPr>
        <w:shd w:val="clear" w:color="auto" w:fill="DDDDFF"/>
        <w:spacing w:before="75" w:after="75" w:line="240" w:lineRule="atLeast"/>
        <w:jc w:val="center"/>
        <w:rPr>
          <w:rFonts w:ascii="Helvetica" w:eastAsia="Times New Roman" w:hAnsi="Helvetica" w:cs="Helvetica"/>
          <w:sz w:val="24"/>
          <w:szCs w:val="24"/>
          <w:lang w:eastAsia="sv-SE"/>
        </w:rPr>
      </w:pPr>
    </w:p>
    <w:sectPr w:rsidR="00BD18BD" w:rsidRPr="00BD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BD"/>
    <w:rsid w:val="0027464F"/>
    <w:rsid w:val="00396CA8"/>
    <w:rsid w:val="00BD18BD"/>
    <w:rsid w:val="00D2603E"/>
    <w:rsid w:val="00D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CAB7"/>
  <w15:chartTrackingRefBased/>
  <w15:docId w15:val="{29A34C53-27B6-4C78-A65E-81E157B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D1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BD1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BD1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BD1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18B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D18B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D18B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D18BD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xtlarge">
    <w:name w:val="textlarge"/>
    <w:basedOn w:val="Normal"/>
    <w:rsid w:val="00BD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large1">
    <w:name w:val="textlarge1"/>
    <w:basedOn w:val="Standardstycketeckensnitt"/>
    <w:rsid w:val="00BD18BD"/>
  </w:style>
  <w:style w:type="paragraph" w:customStyle="1" w:styleId="rightsidebarlinks">
    <w:name w:val="rightsidebarlinks"/>
    <w:basedOn w:val="Normal"/>
    <w:rsid w:val="00BD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D18BD"/>
    <w:rPr>
      <w:color w:val="0000FF"/>
      <w:u w:val="single"/>
    </w:rPr>
  </w:style>
  <w:style w:type="paragraph" w:customStyle="1" w:styleId="floatstop">
    <w:name w:val="floatstop"/>
    <w:basedOn w:val="Normal"/>
    <w:rsid w:val="00BD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xtmedium">
    <w:name w:val="textmedium"/>
    <w:basedOn w:val="Normal"/>
    <w:rsid w:val="00BD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8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632">
              <w:marLeft w:val="183"/>
              <w:marRight w:val="1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62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82">
              <w:marLeft w:val="366"/>
              <w:marRight w:val="183"/>
              <w:marTop w:val="0"/>
              <w:marBottom w:val="0"/>
              <w:divBdr>
                <w:top w:val="single" w:sz="6" w:space="9" w:color="808080"/>
                <w:left w:val="single" w:sz="6" w:space="9" w:color="808080"/>
                <w:bottom w:val="single" w:sz="6" w:space="9" w:color="808080"/>
                <w:right w:val="single" w:sz="6" w:space="9" w:color="808080"/>
              </w:divBdr>
            </w:div>
            <w:div w:id="1800219858">
              <w:marLeft w:val="183"/>
              <w:marRight w:val="366"/>
              <w:marTop w:val="0"/>
              <w:marBottom w:val="0"/>
              <w:divBdr>
                <w:top w:val="single" w:sz="6" w:space="9" w:color="808080"/>
                <w:left w:val="single" w:sz="6" w:space="9" w:color="808080"/>
                <w:bottom w:val="single" w:sz="6" w:space="9" w:color="808080"/>
                <w:right w:val="single" w:sz="6" w:space="9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667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Häggqvist Marianne</dc:creator>
  <cp:keywords/>
  <dc:description/>
  <cp:lastModifiedBy>Häggqvist Marianne</cp:lastModifiedBy>
  <cp:revision>2</cp:revision>
  <dcterms:created xsi:type="dcterms:W3CDTF">2022-09-12T18:41:00Z</dcterms:created>
  <dcterms:modified xsi:type="dcterms:W3CDTF">2022-09-12T18:41:00Z</dcterms:modified>
</cp:coreProperties>
</file>