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61" w:rsidRDefault="00BC0761"/>
    <w:p w:rsidR="00BC0761" w:rsidRDefault="00BC0761"/>
    <w:p w:rsidR="00BC0761" w:rsidRPr="00BC0761" w:rsidRDefault="00BC0761">
      <w:pPr>
        <w:rPr>
          <w:b/>
          <w:sz w:val="36"/>
          <w:szCs w:val="36"/>
        </w:rPr>
      </w:pPr>
      <w:r w:rsidRPr="00BC0761">
        <w:rPr>
          <w:b/>
          <w:sz w:val="36"/>
          <w:szCs w:val="36"/>
        </w:rPr>
        <w:t xml:space="preserve">Samtalsfrågor till boken Såld av Sally </w:t>
      </w:r>
      <w:proofErr w:type="spellStart"/>
      <w:r w:rsidRPr="00BC0761">
        <w:rPr>
          <w:b/>
          <w:sz w:val="36"/>
          <w:szCs w:val="36"/>
        </w:rPr>
        <w:t>Grindley</w:t>
      </w:r>
      <w:proofErr w:type="spellEnd"/>
      <w:r w:rsidRPr="00BC0761">
        <w:rPr>
          <w:b/>
          <w:sz w:val="36"/>
          <w:szCs w:val="36"/>
        </w:rPr>
        <w:t xml:space="preserve"> </w:t>
      </w:r>
    </w:p>
    <w:p w:rsidR="00BC0761" w:rsidRDefault="00BC0761">
      <w:r>
        <w:t>Namn:____________________________ Datum:__________</w:t>
      </w:r>
    </w:p>
    <w:p w:rsidR="00BC0761" w:rsidRPr="00BC0761" w:rsidRDefault="00BC0761">
      <w:pPr>
        <w:rPr>
          <w:b/>
        </w:rPr>
      </w:pPr>
      <w:r w:rsidRPr="00BC0761">
        <w:rPr>
          <w:b/>
        </w:rPr>
        <w:t xml:space="preserve">Du ska få in frågorna i ditt svar och skriv utförligt så läsaren förstår vad du menar. När du är klar se till att du checkar av ifrån </w:t>
      </w:r>
      <w:r w:rsidRPr="00BC0761">
        <w:rPr>
          <w:b/>
          <w:i/>
        </w:rPr>
        <w:t>Checklista för skrivande</w:t>
      </w:r>
      <w:r w:rsidRPr="00BC0761">
        <w:rPr>
          <w:b/>
        </w:rPr>
        <w:t xml:space="preserve"> </w:t>
      </w:r>
      <w:r>
        <w:rPr>
          <w:b/>
        </w:rPr>
        <w:t xml:space="preserve"> som finns på min hemsida </w:t>
      </w:r>
      <w:r w:rsidRPr="00BC0761">
        <w:rPr>
          <w:b/>
        </w:rPr>
        <w:t>och få respons av en kamrat.</w:t>
      </w:r>
    </w:p>
    <w:p w:rsidR="00BC0761" w:rsidRDefault="00BC0761"/>
    <w:p w:rsidR="00BC0761" w:rsidRDefault="00BC0761" w:rsidP="00BC0761">
      <w:pPr>
        <w:pStyle w:val="Liststycke"/>
        <w:numPr>
          <w:ilvl w:val="0"/>
          <w:numId w:val="1"/>
        </w:numPr>
      </w:pPr>
      <w:r>
        <w:t>Vem tyckte du bäst om i boken? Motivera ditt svar.</w:t>
      </w:r>
      <w:bookmarkStart w:id="0" w:name="_GoBack"/>
      <w:bookmarkEnd w:id="0"/>
    </w:p>
    <w:p w:rsidR="00BC0761" w:rsidRDefault="00BC0761"/>
    <w:p w:rsidR="00BC0761" w:rsidRDefault="00BC0761">
      <w:r w:rsidRPr="00BC0761">
        <w:rPr>
          <w:b/>
          <w:sz w:val="28"/>
          <w:szCs w:val="28"/>
        </w:rPr>
        <w:t xml:space="preserve"> 2</w:t>
      </w:r>
      <w:r w:rsidRPr="00BC0761">
        <w:rPr>
          <w:sz w:val="28"/>
          <w:szCs w:val="28"/>
        </w:rPr>
        <w:t>.</w:t>
      </w:r>
      <w:r>
        <w:t xml:space="preserve"> </w:t>
      </w:r>
      <w:r>
        <w:t xml:space="preserve">  </w:t>
      </w:r>
      <w:r>
        <w:t xml:space="preserve">Varför tror du att farbror Ba hjälpte familjen och gav dem mat fast han var så elak mot familjen? </w:t>
      </w:r>
      <w:r>
        <w:br/>
      </w:r>
    </w:p>
    <w:p w:rsidR="00BC0761" w:rsidRDefault="00BC0761">
      <w:r w:rsidRPr="00BC0761">
        <w:rPr>
          <w:b/>
          <w:sz w:val="28"/>
          <w:szCs w:val="28"/>
        </w:rPr>
        <w:t>3.</w:t>
      </w:r>
      <w:r>
        <w:t xml:space="preserve"> Farbror Ba tycker inte att </w:t>
      </w:r>
      <w:proofErr w:type="spellStart"/>
      <w:r>
        <w:t>Lu</w:t>
      </w:r>
      <w:proofErr w:type="spellEnd"/>
      <w:r>
        <w:t xml:space="preserve"> Si-</w:t>
      </w:r>
      <w:proofErr w:type="spellStart"/>
      <w:r>
        <w:t>yan</w:t>
      </w:r>
      <w:proofErr w:type="spellEnd"/>
      <w:r>
        <w:t xml:space="preserve"> ska gå i skola. Farbror Ba säger också till </w:t>
      </w:r>
      <w:proofErr w:type="spellStart"/>
      <w:r>
        <w:t>Lu</w:t>
      </w:r>
      <w:proofErr w:type="spellEnd"/>
      <w:r>
        <w:t xml:space="preserve"> Si-</w:t>
      </w:r>
      <w:proofErr w:type="spellStart"/>
      <w:r>
        <w:t>yan</w:t>
      </w:r>
      <w:proofErr w:type="spellEnd"/>
      <w:r>
        <w:t xml:space="preserve">:” Din bror är mycket viktig.” När </w:t>
      </w:r>
      <w:proofErr w:type="spellStart"/>
      <w:r>
        <w:t>Lu</w:t>
      </w:r>
      <w:proofErr w:type="spellEnd"/>
      <w:r>
        <w:t xml:space="preserve"> Si-</w:t>
      </w:r>
      <w:proofErr w:type="spellStart"/>
      <w:r>
        <w:t>yans</w:t>
      </w:r>
      <w:proofErr w:type="spellEnd"/>
      <w:r>
        <w:t xml:space="preserve"> lillebror föds så säger farbror Ba till </w:t>
      </w:r>
      <w:proofErr w:type="spellStart"/>
      <w:r>
        <w:t>Lu</w:t>
      </w:r>
      <w:proofErr w:type="spellEnd"/>
      <w:r>
        <w:t xml:space="preserve"> Si-</w:t>
      </w:r>
      <w:proofErr w:type="spellStart"/>
      <w:r>
        <w:t>yans</w:t>
      </w:r>
      <w:proofErr w:type="spellEnd"/>
      <w:r>
        <w:t xml:space="preserve"> pappa:</w:t>
      </w:r>
      <w:r>
        <w:t xml:space="preserve"> </w:t>
      </w:r>
      <w:r>
        <w:t xml:space="preserve">”Din fru fick till det rätt den här gången.” </w:t>
      </w:r>
    </w:p>
    <w:p w:rsidR="00BC0761" w:rsidRDefault="00BC0761">
      <w:r>
        <w:br/>
      </w:r>
      <w:r w:rsidRPr="00BC0761">
        <w:t>A</w:t>
      </w:r>
      <w:r>
        <w:rPr>
          <w:b/>
        </w:rPr>
        <w:t xml:space="preserve">.  </w:t>
      </w:r>
      <w:r>
        <w:t>Vad skulle du säga till farbror Ba om han satt framför dig just nu och sa de här meningarna?</w:t>
      </w:r>
    </w:p>
    <w:p w:rsidR="00BC0761" w:rsidRDefault="00BC0761">
      <w:r>
        <w:t xml:space="preserve">B. </w:t>
      </w:r>
      <w:r>
        <w:t xml:space="preserve"> </w:t>
      </w:r>
      <w:r>
        <w:t xml:space="preserve">Hur är det att födas som flicka eller pojke i Sverige jämfört med andra länder/ditt hemland? Är det </w:t>
      </w:r>
      <w:r>
        <w:t xml:space="preserve">  </w:t>
      </w:r>
      <w:r>
        <w:t xml:space="preserve">någon skillnad? </w:t>
      </w:r>
      <w:r>
        <w:br/>
      </w:r>
      <w:r>
        <w:t xml:space="preserve">C. </w:t>
      </w:r>
      <w:r>
        <w:t xml:space="preserve"> </w:t>
      </w:r>
      <w:r>
        <w:t xml:space="preserve">Berätta vad du vet om hur flickor har det i Kina.(från boken eller som du har hört) </w:t>
      </w:r>
    </w:p>
    <w:p w:rsidR="00BC0761" w:rsidRDefault="00BC0761">
      <w:r w:rsidRPr="00BC0761">
        <w:rPr>
          <w:b/>
          <w:sz w:val="28"/>
          <w:szCs w:val="28"/>
        </w:rPr>
        <w:t>4</w:t>
      </w:r>
      <w:r>
        <w:t>.</w:t>
      </w:r>
      <w:r>
        <w:t xml:space="preserve"> </w:t>
      </w:r>
      <w:r>
        <w:t xml:space="preserve">Innan </w:t>
      </w:r>
      <w:proofErr w:type="spellStart"/>
      <w:r>
        <w:t>Lu</w:t>
      </w:r>
      <w:proofErr w:type="spellEnd"/>
      <w:r>
        <w:t xml:space="preserve"> Si-</w:t>
      </w:r>
      <w:proofErr w:type="spellStart"/>
      <w:r>
        <w:t>yans</w:t>
      </w:r>
      <w:proofErr w:type="spellEnd"/>
      <w:r>
        <w:t xml:space="preserve"> pappa dog så var familjen fattig men lyckl</w:t>
      </w:r>
      <w:r>
        <w:t xml:space="preserve">ig. Familjen Chen är rik men </w:t>
      </w:r>
      <w:r>
        <w:t xml:space="preserve"> inte lycklig. A.</w:t>
      </w:r>
      <w:r>
        <w:t xml:space="preserve"> </w:t>
      </w:r>
      <w:r>
        <w:t>Vad tänker du om det?</w:t>
      </w:r>
      <w:r>
        <w:t xml:space="preserve"> </w:t>
      </w:r>
      <w:r>
        <w:t>Vad är lycka för dig?</w:t>
      </w:r>
    </w:p>
    <w:p w:rsidR="00BC0761" w:rsidRDefault="00BC0761">
      <w:r>
        <w:br/>
      </w:r>
      <w:r>
        <w:t xml:space="preserve"> B. Är det någon skillnad på hur man tänker om lycka i Sverige och andra länder/ditt hemland? </w:t>
      </w:r>
      <w:r>
        <w:br/>
      </w:r>
    </w:p>
    <w:p w:rsidR="00BC0761" w:rsidRDefault="00BC0761">
      <w:r w:rsidRPr="00BC0761">
        <w:rPr>
          <w:b/>
          <w:sz w:val="28"/>
          <w:szCs w:val="28"/>
        </w:rPr>
        <w:t>5</w:t>
      </w:r>
      <w:r>
        <w:t xml:space="preserve">. </w:t>
      </w:r>
      <w:proofErr w:type="spellStart"/>
      <w:r>
        <w:t>Lu</w:t>
      </w:r>
      <w:proofErr w:type="spellEnd"/>
      <w:r>
        <w:t xml:space="preserve"> Si-</w:t>
      </w:r>
      <w:proofErr w:type="spellStart"/>
      <w:r>
        <w:t>yan</w:t>
      </w:r>
      <w:proofErr w:type="spellEnd"/>
      <w:r>
        <w:t xml:space="preserve"> är ett barn och måste arbeta.</w:t>
      </w:r>
      <w:r>
        <w:br/>
      </w:r>
      <w:r>
        <w:t xml:space="preserve"> A. Vad känner du till om barnarbete i Kina eller i andra </w:t>
      </w:r>
      <w:proofErr w:type="spellStart"/>
      <w:r>
        <w:t>länder?Nackdelar</w:t>
      </w:r>
      <w:proofErr w:type="spellEnd"/>
      <w:r>
        <w:t xml:space="preserve">? Finns det fördelar? </w:t>
      </w:r>
      <w:r>
        <w:br/>
      </w:r>
      <w:r>
        <w:br/>
      </w:r>
      <w:r>
        <w:t>B. Varför tror du att det finns barnarbete?</w:t>
      </w:r>
      <w:r>
        <w:br/>
      </w:r>
    </w:p>
    <w:p w:rsidR="00BC0761" w:rsidRDefault="00BC0761">
      <w:r>
        <w:t xml:space="preserve"> C. Vad tror du kan stoppa barnarbete?</w:t>
      </w:r>
    </w:p>
    <w:p w:rsidR="00BC0761" w:rsidRDefault="00BC0761"/>
    <w:p w:rsidR="00BC0761" w:rsidRDefault="00BC0761"/>
    <w:p w:rsidR="00BC0761" w:rsidRDefault="00BC0761">
      <w:r w:rsidRPr="00BC0761">
        <w:rPr>
          <w:b/>
          <w:sz w:val="28"/>
          <w:szCs w:val="28"/>
        </w:rPr>
        <w:t xml:space="preserve"> 6.</w:t>
      </w:r>
      <w:r>
        <w:t xml:space="preserve"> Vems fel är det att </w:t>
      </w:r>
      <w:proofErr w:type="spellStart"/>
      <w:r>
        <w:t>Lu</w:t>
      </w:r>
      <w:proofErr w:type="spellEnd"/>
      <w:r>
        <w:t xml:space="preserve"> Si-</w:t>
      </w:r>
      <w:proofErr w:type="spellStart"/>
      <w:r>
        <w:t>yan</w:t>
      </w:r>
      <w:proofErr w:type="spellEnd"/>
      <w:r>
        <w:t xml:space="preserve"> får ett så svårt liv? Motivera ditt svar. </w:t>
      </w:r>
    </w:p>
    <w:p w:rsidR="00BC0761" w:rsidRDefault="00BC0761"/>
    <w:p w:rsidR="00BC0761" w:rsidRDefault="00BC0761">
      <w:r w:rsidRPr="00BC0761">
        <w:rPr>
          <w:b/>
          <w:sz w:val="28"/>
          <w:szCs w:val="28"/>
        </w:rPr>
        <w:lastRenderedPageBreak/>
        <w:t>7.</w:t>
      </w:r>
      <w:r>
        <w:t xml:space="preserve"> Vilka viktiga problem eller teman tas upp i boken? Visa med exempel. </w:t>
      </w:r>
    </w:p>
    <w:p w:rsidR="00BC0761" w:rsidRDefault="00BC0761"/>
    <w:p w:rsidR="00BC0761" w:rsidRDefault="00BC0761">
      <w:r w:rsidRPr="00BC0761">
        <w:rPr>
          <w:b/>
          <w:sz w:val="28"/>
          <w:szCs w:val="28"/>
        </w:rPr>
        <w:t>8</w:t>
      </w:r>
      <w:r>
        <w:t xml:space="preserve">.Vad känner du igen i boken?(från ditt eget liv eller land/från någon annan bok) </w:t>
      </w:r>
    </w:p>
    <w:p w:rsidR="00BC0761" w:rsidRDefault="00BC0761"/>
    <w:p w:rsidR="00BC0761" w:rsidRDefault="00BC0761">
      <w:r w:rsidRPr="00BC0761">
        <w:rPr>
          <w:b/>
          <w:sz w:val="28"/>
          <w:szCs w:val="28"/>
        </w:rPr>
        <w:t>9.</w:t>
      </w:r>
      <w:r>
        <w:t xml:space="preserve"> Vad i boken tyckte du var sorgligast? Motivera ditt svar. </w:t>
      </w:r>
    </w:p>
    <w:p w:rsidR="00BC0761" w:rsidRDefault="00BC0761"/>
    <w:p w:rsidR="00717A49" w:rsidRDefault="00BC0761">
      <w:r w:rsidRPr="00BC0761">
        <w:rPr>
          <w:b/>
          <w:sz w:val="28"/>
          <w:szCs w:val="28"/>
        </w:rPr>
        <w:t>10.</w:t>
      </w:r>
      <w:r>
        <w:t xml:space="preserve"> Beskriv vad du tänker om boken med tre ord. 11. Vem tycker du ska läsa boken och varför?</w:t>
      </w:r>
    </w:p>
    <w:sectPr w:rsidR="0071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1D7F"/>
    <w:multiLevelType w:val="hybridMultilevel"/>
    <w:tmpl w:val="5298029C"/>
    <w:lvl w:ilvl="0" w:tplc="68FAC73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61"/>
    <w:rsid w:val="00717A49"/>
    <w:rsid w:val="00B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6F6C"/>
  <w15:chartTrackingRefBased/>
  <w15:docId w15:val="{F0C6F5A2-45E6-4404-AFB5-2D3D581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2021-01-17T14:53:00Z</dcterms:created>
  <dcterms:modified xsi:type="dcterms:W3CDTF">2021-01-17T15:02:00Z</dcterms:modified>
</cp:coreProperties>
</file>