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75" w:rsidRPr="00522D75" w:rsidRDefault="00522D75">
      <w:pPr>
        <w:rPr>
          <w:rFonts w:ascii="Comic Sans MS" w:hAnsi="Comic Sans MS" w:cs="Times New Roman"/>
          <w:b/>
          <w:sz w:val="36"/>
          <w:szCs w:val="36"/>
        </w:rPr>
      </w:pPr>
      <w:r w:rsidRPr="00522D75">
        <w:rPr>
          <w:rFonts w:ascii="Comic Sans MS" w:hAnsi="Comic Sans MS" w:cs="Times New Roman"/>
          <w:b/>
          <w:sz w:val="36"/>
          <w:szCs w:val="36"/>
        </w:rPr>
        <w:t xml:space="preserve">Resonerande text - en mall </w:t>
      </w:r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t xml:space="preserve">Rubrik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Alla resonerande texter har en rubrik. Den berättar innehållet i texten eller lockar läsaren att läsa vidare. Rubriken ska vara kort och ha slagkraft. </w:t>
      </w:r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t>Inledning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 Inledningen är ganska kort. Du presenterar det ämne eller de frågor som du kommer ta upp. Det kan finnas en retorisk fråga i inledningen. Du kan också berätta lite om bakgrunden i din inledning. </w:t>
      </w:r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t xml:space="preserve">Brödtext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>Få med en bakgrund till ämnet om du inte fick med det i din inledning.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Resonera kring hur du tycker om ämnet.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Du kan få med hur andra resonerar kring ämnet, t.ex. killar/tjejer, ung/gammal, lärare/elev, föräldrar/barn. Detta beror ju på vilket ämne du resonerar kring.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Du får gärna ge exempel från egna erfarenheter eller fakta som stödjer de olika perspektiven eller argumenten. Det är bra om en får med flera exempel, argument i sin text.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Det får gärna vara exempel som gör texten levande, som läsaren kan känna igen sig i. En kan också ha med motargument som en bemöter.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Ställ frågor som du besvarar. Försök få med frågor som väcker läsarens nyfikenhet och intresse eller som väcker funderingar. </w:t>
      </w:r>
    </w:p>
    <w:p w:rsid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Du kan jämföra saker i en resonerande text, t.ex. för- och nackdelar med något. </w:t>
      </w:r>
    </w:p>
    <w:p w:rsidR="00522D75" w:rsidRDefault="00522D75">
      <w:pPr>
        <w:rPr>
          <w:rFonts w:ascii="Comic Sans MS" w:hAnsi="Comic Sans MS"/>
          <w:sz w:val="28"/>
          <w:szCs w:val="28"/>
        </w:rPr>
      </w:pPr>
    </w:p>
    <w:p w:rsidR="00522D75" w:rsidRDefault="00522D75">
      <w:pPr>
        <w:rPr>
          <w:rFonts w:ascii="Comic Sans MS" w:hAnsi="Comic Sans MS"/>
          <w:sz w:val="28"/>
          <w:szCs w:val="28"/>
        </w:rPr>
      </w:pP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lastRenderedPageBreak/>
        <w:t xml:space="preserve">Avslutning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I avslutningen sammanfattas innehållet.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Detta kan göras genom att en upprepar sin åsikt, uppmanar läsaren att göra något eller att en presenterar en slutsats. Du kan också avsluta med en fråga till läsaren.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Du kan med fördel knyta an till din inledning. </w:t>
      </w:r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t xml:space="preserve">Språk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>Tänk på att anpassa ditt språk efter mottagare. Om din resonerande text t.ex. ska skickas in till en ungdomstidning är det ok om språket ibland är mer ungdomligt.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 I en resonerande text är personligt skriven, en berättar vad en själv tycker.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En resonerande text skrivs ofta i jag-form. </w:t>
      </w:r>
      <w:r>
        <w:rPr>
          <w:rFonts w:ascii="Comic Sans MS" w:hAnsi="Comic Sans MS"/>
          <w:sz w:val="28"/>
          <w:szCs w:val="28"/>
        </w:rPr>
        <w:br/>
      </w:r>
      <w:bookmarkStart w:id="0" w:name="_GoBack"/>
      <w:bookmarkEnd w:id="0"/>
    </w:p>
    <w:p w:rsidR="00522D75" w:rsidRPr="00522D75" w:rsidRDefault="00522D75">
      <w:pPr>
        <w:rPr>
          <w:rFonts w:ascii="Comic Sans MS" w:hAnsi="Comic Sans MS"/>
          <w:b/>
          <w:sz w:val="28"/>
          <w:szCs w:val="28"/>
        </w:rPr>
      </w:pPr>
      <w:r w:rsidRPr="00522D75">
        <w:rPr>
          <w:rFonts w:ascii="Comic Sans MS" w:hAnsi="Comic Sans MS"/>
          <w:b/>
          <w:sz w:val="28"/>
          <w:szCs w:val="28"/>
        </w:rPr>
        <w:t xml:space="preserve">Tänk på: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• Din rubrik och din inledning ska locka till omedelbar och nyfiken läsning.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>• Din inledning presenterar ämnet och din åsikt. Den lockar till läsning.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 • Bygg upp din text med: fördelar/nackdelar positivt/negativt dina åsikter/andras åsikter argument för/motargument </w:t>
      </w:r>
    </w:p>
    <w:p w:rsidR="00522D75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• Avsluta med en slutsats, en uppmaning, en lösning eller en fråga. </w:t>
      </w:r>
    </w:p>
    <w:p w:rsidR="002037C9" w:rsidRPr="00522D75" w:rsidRDefault="00522D75">
      <w:pPr>
        <w:rPr>
          <w:rFonts w:ascii="Comic Sans MS" w:hAnsi="Comic Sans MS"/>
          <w:sz w:val="28"/>
          <w:szCs w:val="28"/>
        </w:rPr>
      </w:pPr>
      <w:r w:rsidRPr="00522D75">
        <w:rPr>
          <w:rFonts w:ascii="Comic Sans MS" w:hAnsi="Comic Sans MS"/>
          <w:sz w:val="28"/>
          <w:szCs w:val="28"/>
        </w:rPr>
        <w:t xml:space="preserve">• Titta igenom: har du en bra </w:t>
      </w:r>
      <w:proofErr w:type="spellStart"/>
      <w:r w:rsidRPr="00522D75">
        <w:rPr>
          <w:rFonts w:ascii="Comic Sans MS" w:hAnsi="Comic Sans MS"/>
          <w:sz w:val="28"/>
          <w:szCs w:val="28"/>
        </w:rPr>
        <w:t>styckeindelning</w:t>
      </w:r>
      <w:proofErr w:type="spellEnd"/>
      <w:r w:rsidRPr="00522D75">
        <w:rPr>
          <w:rFonts w:ascii="Comic Sans MS" w:hAnsi="Comic Sans MS"/>
          <w:sz w:val="28"/>
          <w:szCs w:val="28"/>
        </w:rPr>
        <w:t>?</w:t>
      </w:r>
    </w:p>
    <w:sectPr w:rsidR="002037C9" w:rsidRPr="005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5"/>
    <w:rsid w:val="002037C9"/>
    <w:rsid w:val="0052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022D"/>
  <w15:chartTrackingRefBased/>
  <w15:docId w15:val="{3BF29DA9-6DEE-41CD-93F3-0D563DC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Othman Häggqvist</dc:creator>
  <cp:keywords/>
  <dc:description/>
  <cp:lastModifiedBy>Marianne Othman Häggqvist</cp:lastModifiedBy>
  <cp:revision>1</cp:revision>
  <dcterms:created xsi:type="dcterms:W3CDTF">2021-01-14T15:33:00Z</dcterms:created>
  <dcterms:modified xsi:type="dcterms:W3CDTF">2021-01-14T15:42:00Z</dcterms:modified>
</cp:coreProperties>
</file>