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4AD5" w14:textId="7AC58677" w:rsidR="00EF52DB" w:rsidRDefault="00EF52DB" w:rsidP="00EF52D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theme="minorHAnsi"/>
          <w:b/>
          <w:bCs/>
          <w:color w:val="000000"/>
          <w:kern w:val="36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kern w:val="36"/>
          <w:sz w:val="24"/>
          <w:szCs w:val="24"/>
          <w:lang w:eastAsia="sv-SE"/>
        </w:rPr>
        <w:t>Reportage</w:t>
      </w:r>
      <w:r>
        <w:rPr>
          <w:rFonts w:ascii="Verdana" w:eastAsia="Times New Roman" w:hAnsi="Verdana" w:cstheme="minorHAnsi"/>
          <w:b/>
          <w:bCs/>
          <w:color w:val="000000"/>
          <w:kern w:val="36"/>
          <w:sz w:val="24"/>
          <w:szCs w:val="24"/>
          <w:lang w:eastAsia="sv-SE"/>
        </w:rPr>
        <w:t xml:space="preserve">             Lektionsplanering</w:t>
      </w:r>
    </w:p>
    <w:p w14:paraId="5661B7A0" w14:textId="77777777" w:rsidR="00EF52DB" w:rsidRDefault="00EF52DB" w:rsidP="00EF52DB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 xml:space="preserve">När: HT 2023, v. </w:t>
      </w:r>
      <w:proofErr w:type="gramStart"/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48- 50</w:t>
      </w:r>
      <w:proofErr w:type="gramEnd"/>
    </w:p>
    <w:p w14:paraId="7DCE64D7" w14:textId="77777777" w:rsidR="00EF52DB" w:rsidRDefault="00EF52DB" w:rsidP="00EF52DB">
      <w:pPr>
        <w:pStyle w:val="muitypography-root"/>
        <w:spacing w:before="0" w:beforeAutospacing="0" w:after="84" w:afterAutospacing="0"/>
        <w:rPr>
          <w:rFonts w:ascii="Verdana" w:hAnsi="Verdana" w:cstheme="minorHAnsi"/>
        </w:rPr>
      </w:pPr>
      <w:r>
        <w:rPr>
          <w:rFonts w:ascii="Verdana" w:hAnsi="Verdana" w:cstheme="minorHAnsi"/>
          <w:color w:val="000000"/>
        </w:rPr>
        <w:t>Du kommer att läsa och analysera reportage. Efter att du fullgjort din prao kommer du skriva ett reportage om din praoplats.</w:t>
      </w:r>
      <w:r>
        <w:t xml:space="preserve"> </w:t>
      </w:r>
      <w:r>
        <w:rPr>
          <w:rFonts w:ascii="Verdana" w:hAnsi="Verdana" w:cstheme="minorHAnsi"/>
        </w:rPr>
        <w:t>Ett reportage är en längre tidningstext som berättar ingående om en person, en plats eller en händelse. Ett reportage är mer personligt skrivet än en nyhetsartikel och innehåller miljö-och personbeskrivningar. Reportaget ska ge läsaren en känsla av att vara på plats. Det ska ge en ögonblicksbild.</w:t>
      </w:r>
    </w:p>
    <w:p w14:paraId="71FF85A3" w14:textId="77777777" w:rsidR="00EF52DB" w:rsidRDefault="00EF52DB" w:rsidP="00EF52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</w:p>
    <w:p w14:paraId="72B6B007" w14:textId="77777777" w:rsidR="00EF52DB" w:rsidRDefault="00EF52DB" w:rsidP="00EF52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Arbetsområdets innehåll</w:t>
      </w:r>
    </w:p>
    <w:p w14:paraId="658BF972" w14:textId="77777777" w:rsidR="00EF52DB" w:rsidRDefault="00EF52DB" w:rsidP="00EF52DB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När du arbetat klart med detta område skall du ha kunskaper om:</w:t>
      </w:r>
    </w:p>
    <w:p w14:paraId="45ED82D3" w14:textId="77777777" w:rsidR="00EF52DB" w:rsidRDefault="00EF52DB" w:rsidP="00EF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Vad ett reportage är</w:t>
      </w:r>
    </w:p>
    <w:p w14:paraId="43C0AE85" w14:textId="77777777" w:rsidR="00EF52DB" w:rsidRDefault="00EF52DB" w:rsidP="00EF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 xml:space="preserve">Ett reportages uppbyggnad, struktur och genretypiska drag.  Mariannes </w:t>
      </w:r>
      <w:proofErr w:type="spellStart"/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powerpoint</w:t>
      </w:r>
      <w:proofErr w:type="spellEnd"/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 xml:space="preserve"> som finns på hemsidan: mariannesliv.weebly.com</w:t>
      </w:r>
    </w:p>
    <w:p w14:paraId="51F4044C" w14:textId="77777777" w:rsidR="00EF52DB" w:rsidRDefault="00EF52DB" w:rsidP="00EF52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Studiematerial</w:t>
      </w:r>
    </w:p>
    <w:p w14:paraId="1955CB9A" w14:textId="77777777" w:rsidR="00EF52DB" w:rsidRDefault="00EF52DB" w:rsidP="00EF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 xml:space="preserve">Material från er prao tid och uppbyggnad av ett reportage via en </w:t>
      </w:r>
      <w:proofErr w:type="spellStart"/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powerpoint</w:t>
      </w:r>
      <w:proofErr w:type="spellEnd"/>
    </w:p>
    <w:p w14:paraId="0B708D51" w14:textId="77777777" w:rsidR="00EF52DB" w:rsidRDefault="00EF52DB" w:rsidP="00EF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 xml:space="preserve">Utdelat material: Checklista för reportage, </w:t>
      </w:r>
      <w:proofErr w:type="spellStart"/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powerpoint</w:t>
      </w:r>
      <w:proofErr w:type="spellEnd"/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 xml:space="preserve"> instruktioner</w:t>
      </w:r>
    </w:p>
    <w:p w14:paraId="77EA2301" w14:textId="77777777" w:rsidR="00EF52DB" w:rsidRDefault="00EF52DB" w:rsidP="00EF52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Arbetssätt</w:t>
      </w:r>
    </w:p>
    <w:p w14:paraId="6C4DE19C" w14:textId="77777777" w:rsidR="00EF52DB" w:rsidRDefault="00EF52DB" w:rsidP="00EF5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Genomgångar</w:t>
      </w:r>
    </w:p>
    <w:p w14:paraId="02D50E71" w14:textId="77777777" w:rsidR="00EF52DB" w:rsidRDefault="00EF52DB" w:rsidP="00EF5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Enskilt arbete</w:t>
      </w:r>
    </w:p>
    <w:p w14:paraId="4297C6C3" w14:textId="77777777" w:rsidR="00EF52DB" w:rsidRDefault="00EF52DB" w:rsidP="00EF5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Diskussioner i par eller grupp</w:t>
      </w:r>
    </w:p>
    <w:p w14:paraId="53B10C25" w14:textId="77777777" w:rsidR="00EF52DB" w:rsidRDefault="00EF52DB" w:rsidP="00EF52D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b/>
          <w:bCs/>
          <w:color w:val="000000"/>
          <w:sz w:val="24"/>
          <w:szCs w:val="24"/>
          <w:lang w:eastAsia="sv-SE"/>
        </w:rPr>
        <w:t>Bedömning</w:t>
      </w:r>
    </w:p>
    <w:p w14:paraId="4A2BC819" w14:textId="77777777" w:rsidR="00EF52DB" w:rsidRDefault="00EF52DB" w:rsidP="00EF52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Ditt skrivna reportage </w:t>
      </w:r>
    </w:p>
    <w:p w14:paraId="0CA84D10" w14:textId="77777777" w:rsidR="00EF52DB" w:rsidRDefault="00EF52DB" w:rsidP="00EF52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Kontinuerligt under lektionerna</w:t>
      </w:r>
    </w:p>
    <w:p w14:paraId="2FA11A75" w14:textId="77777777" w:rsidR="00EF52DB" w:rsidRDefault="00EF52DB" w:rsidP="00EF52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  <w:t>Checklista för skrivande</w:t>
      </w:r>
    </w:p>
    <w:p w14:paraId="5280C475" w14:textId="77777777" w:rsidR="00EF52DB" w:rsidRDefault="00EF52DB" w:rsidP="00EF52DB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</w:p>
    <w:p w14:paraId="30FDA10F" w14:textId="77777777" w:rsidR="00EF52DB" w:rsidRDefault="00EF52DB" w:rsidP="00EF52DB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4"/>
          <w:szCs w:val="24"/>
          <w:lang w:eastAsia="sv-SE"/>
        </w:rPr>
      </w:pPr>
    </w:p>
    <w:p w14:paraId="3CBF837B" w14:textId="77777777" w:rsidR="0038720C" w:rsidRDefault="0038720C"/>
    <w:sectPr w:rsidR="0038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1A5"/>
    <w:multiLevelType w:val="multilevel"/>
    <w:tmpl w:val="3B12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36BBD"/>
    <w:multiLevelType w:val="multilevel"/>
    <w:tmpl w:val="268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1840"/>
    <w:multiLevelType w:val="multilevel"/>
    <w:tmpl w:val="FC64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1F1A"/>
    <w:multiLevelType w:val="multilevel"/>
    <w:tmpl w:val="E4C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1960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335462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193836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949138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DB"/>
    <w:rsid w:val="0038720C"/>
    <w:rsid w:val="00E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7CC"/>
  <w15:chartTrackingRefBased/>
  <w15:docId w15:val="{C38AC9A8-0E48-4033-B0F1-C9124CF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DB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EF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dcterms:created xsi:type="dcterms:W3CDTF">2023-11-06T19:35:00Z</dcterms:created>
  <dcterms:modified xsi:type="dcterms:W3CDTF">2023-11-06T19:36:00Z</dcterms:modified>
</cp:coreProperties>
</file>