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E94" w:rsidRPr="00457384" w:rsidRDefault="00F56E94" w:rsidP="00F56E94">
      <w:pPr>
        <w:shd w:val="clear" w:color="auto" w:fill="FFFFFF"/>
        <w:spacing w:before="150" w:after="150" w:line="525" w:lineRule="atLeast"/>
        <w:outlineLvl w:val="1"/>
        <w:rPr>
          <w:rFonts w:ascii="Helvetica" w:eastAsia="Times New Roman" w:hAnsi="Helvetica" w:cs="Helvetica"/>
          <w:b/>
          <w:color w:val="666666"/>
          <w:sz w:val="36"/>
          <w:szCs w:val="36"/>
          <w:lang w:eastAsia="sv-SE"/>
        </w:rPr>
      </w:pPr>
      <w:r w:rsidRPr="00457384">
        <w:rPr>
          <w:rFonts w:ascii="Helvetica" w:eastAsia="Times New Roman" w:hAnsi="Helvetica" w:cs="Helvetica"/>
          <w:b/>
          <w:color w:val="666666"/>
          <w:sz w:val="36"/>
          <w:szCs w:val="36"/>
          <w:lang w:eastAsia="sv-SE"/>
        </w:rPr>
        <w:t>England, Wales and Scotland</w:t>
      </w:r>
      <w:r w:rsidR="004A3151">
        <w:rPr>
          <w:rFonts w:ascii="Helvetica" w:eastAsia="Times New Roman" w:hAnsi="Helvetica" w:cs="Helvetica"/>
          <w:b/>
          <w:color w:val="666666"/>
          <w:sz w:val="36"/>
          <w:szCs w:val="36"/>
          <w:lang w:eastAsia="sv-SE"/>
        </w:rPr>
        <w:t xml:space="preserve">, </w:t>
      </w:r>
      <w:proofErr w:type="spellStart"/>
      <w:r w:rsidR="004A3151">
        <w:rPr>
          <w:rFonts w:ascii="Helvetica" w:eastAsia="Times New Roman" w:hAnsi="Helvetica" w:cs="Helvetica"/>
          <w:b/>
          <w:color w:val="666666"/>
          <w:sz w:val="36"/>
          <w:szCs w:val="36"/>
          <w:lang w:eastAsia="sv-SE"/>
        </w:rPr>
        <w:t>Northern</w:t>
      </w:r>
      <w:proofErr w:type="spellEnd"/>
      <w:r w:rsidR="004A3151">
        <w:rPr>
          <w:rFonts w:ascii="Helvetica" w:eastAsia="Times New Roman" w:hAnsi="Helvetica" w:cs="Helvetica"/>
          <w:b/>
          <w:color w:val="666666"/>
          <w:sz w:val="36"/>
          <w:szCs w:val="36"/>
          <w:lang w:eastAsia="sv-SE"/>
        </w:rPr>
        <w:t xml:space="preserve"> Ireland</w:t>
      </w:r>
      <w:bookmarkStart w:id="0" w:name="_GoBack"/>
      <w:bookmarkEnd w:id="0"/>
    </w:p>
    <w:p w:rsidR="00F56E94" w:rsidRPr="00457384" w:rsidRDefault="00F56E94" w:rsidP="00F56E9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4"/>
          <w:szCs w:val="24"/>
          <w:lang w:eastAsia="sv-SE"/>
        </w:rPr>
      </w:pPr>
      <w:r w:rsidRPr="00457384">
        <w:rPr>
          <w:rFonts w:ascii="Helvetica" w:eastAsia="Times New Roman" w:hAnsi="Helvetica" w:cs="Helvetica"/>
          <w:color w:val="666666"/>
          <w:sz w:val="24"/>
          <w:szCs w:val="24"/>
          <w:lang w:eastAsia="sv-SE"/>
        </w:rPr>
        <w:t>Under arbetsområdet kommer vi enskilt att läsa texter, lyssna och söka fakta kring länderna.</w:t>
      </w:r>
    </w:p>
    <w:p w:rsidR="00F56E94" w:rsidRPr="00457384" w:rsidRDefault="00F56E94" w:rsidP="00F56E9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4"/>
          <w:szCs w:val="24"/>
          <w:lang w:eastAsia="sv-SE"/>
        </w:rPr>
      </w:pPr>
      <w:r w:rsidRPr="00457384">
        <w:rPr>
          <w:rFonts w:ascii="Helvetica" w:eastAsia="Times New Roman" w:hAnsi="Helvetica" w:cs="Helvetica"/>
          <w:color w:val="666666"/>
          <w:sz w:val="24"/>
          <w:szCs w:val="24"/>
          <w:lang w:eastAsia="sv-SE"/>
        </w:rPr>
        <w:t>Du</w:t>
      </w:r>
      <w:r w:rsidR="00A60E9E" w:rsidRPr="00457384">
        <w:rPr>
          <w:rFonts w:ascii="Helvetica" w:eastAsia="Times New Roman" w:hAnsi="Helvetica" w:cs="Helvetica"/>
          <w:color w:val="666666"/>
          <w:sz w:val="24"/>
          <w:szCs w:val="24"/>
          <w:lang w:eastAsia="sv-SE"/>
        </w:rPr>
        <w:t xml:space="preserve"> fördjupar </w:t>
      </w:r>
      <w:r w:rsidRPr="00457384">
        <w:rPr>
          <w:rFonts w:ascii="Helvetica" w:eastAsia="Times New Roman" w:hAnsi="Helvetica" w:cs="Helvetica"/>
          <w:color w:val="666666"/>
          <w:sz w:val="24"/>
          <w:szCs w:val="24"/>
          <w:lang w:eastAsia="sv-SE"/>
        </w:rPr>
        <w:t>dig i ett av länderna, inhämtar fakta och förbereder en muntlig presentation. Dessa veck</w:t>
      </w:r>
      <w:r w:rsidR="00A60E9E" w:rsidRPr="00457384">
        <w:rPr>
          <w:rFonts w:ascii="Helvetica" w:eastAsia="Times New Roman" w:hAnsi="Helvetica" w:cs="Helvetica"/>
          <w:color w:val="666666"/>
          <w:sz w:val="24"/>
          <w:szCs w:val="24"/>
          <w:lang w:eastAsia="sv-SE"/>
        </w:rPr>
        <w:t>or arbetar du först enskilt, sedan i grupp och därefter enskilt i en gruppdiskussion.</w:t>
      </w:r>
    </w:p>
    <w:p w:rsidR="00F56E94" w:rsidRPr="00457384" w:rsidRDefault="00F56E94" w:rsidP="00F56E9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4"/>
          <w:szCs w:val="24"/>
          <w:lang w:eastAsia="sv-SE"/>
        </w:rPr>
      </w:pPr>
      <w:r w:rsidRPr="00457384">
        <w:rPr>
          <w:rFonts w:ascii="Helvetica" w:eastAsia="Times New Roman" w:hAnsi="Helvetica" w:cs="Helvetica"/>
          <w:color w:val="666666"/>
          <w:sz w:val="24"/>
          <w:szCs w:val="24"/>
          <w:lang w:eastAsia="sv-SE"/>
        </w:rPr>
        <w:t> </w:t>
      </w:r>
    </w:p>
    <w:p w:rsidR="00F56E94" w:rsidRPr="00457384" w:rsidRDefault="00F56E94" w:rsidP="00F56E94">
      <w:pPr>
        <w:shd w:val="clear" w:color="auto" w:fill="FFFFFF"/>
        <w:spacing w:before="150" w:after="150" w:line="525" w:lineRule="atLeast"/>
        <w:outlineLvl w:val="1"/>
        <w:rPr>
          <w:rFonts w:ascii="Helvetica" w:eastAsia="Times New Roman" w:hAnsi="Helvetica" w:cs="Helvetica"/>
          <w:b/>
          <w:color w:val="666666"/>
          <w:sz w:val="36"/>
          <w:szCs w:val="36"/>
          <w:lang w:eastAsia="sv-SE"/>
        </w:rPr>
      </w:pPr>
      <w:r w:rsidRPr="00457384">
        <w:rPr>
          <w:rFonts w:ascii="Helvetica" w:eastAsia="Times New Roman" w:hAnsi="Helvetica" w:cs="Helvetica"/>
          <w:b/>
          <w:color w:val="666666"/>
          <w:sz w:val="36"/>
          <w:szCs w:val="36"/>
          <w:lang w:eastAsia="sv-SE"/>
        </w:rPr>
        <w:t>Redovisning</w:t>
      </w:r>
    </w:p>
    <w:p w:rsidR="00F56E94" w:rsidRPr="00457384" w:rsidRDefault="00F56E94" w:rsidP="00F56E9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4"/>
          <w:szCs w:val="24"/>
          <w:lang w:eastAsia="sv-SE"/>
        </w:rPr>
      </w:pPr>
      <w:r w:rsidRPr="00457384">
        <w:rPr>
          <w:rFonts w:ascii="Helvetica" w:eastAsia="Times New Roman" w:hAnsi="Helvetica" w:cs="Helvetica"/>
          <w:color w:val="666666"/>
          <w:sz w:val="24"/>
          <w:szCs w:val="24"/>
          <w:lang w:eastAsia="sv-SE"/>
        </w:rPr>
        <w:t>Du redovisar dina kunskaper genom att delta i diskussioner och övningar under lektionstid samt genom att: </w:t>
      </w:r>
    </w:p>
    <w:p w:rsidR="00F56E94" w:rsidRPr="00457384" w:rsidRDefault="00F56E94" w:rsidP="00F56E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95"/>
        <w:rPr>
          <w:rFonts w:ascii="Helvetica" w:eastAsia="Times New Roman" w:hAnsi="Helvetica" w:cs="Helvetica"/>
          <w:color w:val="666666"/>
          <w:sz w:val="24"/>
          <w:szCs w:val="24"/>
          <w:lang w:eastAsia="sv-SE"/>
        </w:rPr>
      </w:pPr>
      <w:r w:rsidRPr="00457384">
        <w:rPr>
          <w:rFonts w:ascii="Helvetica" w:eastAsia="Times New Roman" w:hAnsi="Helvetica" w:cs="Helvetica"/>
          <w:color w:val="666666"/>
          <w:sz w:val="24"/>
          <w:szCs w:val="24"/>
          <w:lang w:eastAsia="sv-SE"/>
        </w:rPr>
        <w:t>där du visar att du kan söka och sammanställa information</w:t>
      </w:r>
      <w:r w:rsidR="00A60E9E" w:rsidRPr="00457384">
        <w:rPr>
          <w:rFonts w:ascii="Helvetica" w:eastAsia="Times New Roman" w:hAnsi="Helvetica" w:cs="Helvetica"/>
          <w:color w:val="666666"/>
          <w:sz w:val="24"/>
          <w:szCs w:val="24"/>
          <w:lang w:eastAsia="sv-SE"/>
        </w:rPr>
        <w:t>. Du ska få med dina källor .</w:t>
      </w:r>
    </w:p>
    <w:p w:rsidR="00F56E94" w:rsidRPr="00457384" w:rsidRDefault="00F56E94" w:rsidP="00F56E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95"/>
        <w:rPr>
          <w:rFonts w:ascii="Helvetica" w:eastAsia="Times New Roman" w:hAnsi="Helvetica" w:cs="Helvetica"/>
          <w:color w:val="666666"/>
          <w:sz w:val="24"/>
          <w:szCs w:val="24"/>
          <w:lang w:eastAsia="sv-SE"/>
        </w:rPr>
      </w:pPr>
      <w:r w:rsidRPr="00457384">
        <w:rPr>
          <w:rFonts w:ascii="Helvetica" w:eastAsia="Times New Roman" w:hAnsi="Helvetica" w:cs="Helvetica"/>
          <w:color w:val="666666"/>
          <w:sz w:val="24"/>
          <w:szCs w:val="24"/>
          <w:lang w:eastAsia="sv-SE"/>
        </w:rPr>
        <w:t>muntligt, med hjälp av stödord, presentera "ditt" land</w:t>
      </w:r>
    </w:p>
    <w:p w:rsidR="00457384" w:rsidRPr="00457384" w:rsidRDefault="00A60E9E" w:rsidP="004573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95"/>
        <w:rPr>
          <w:rFonts w:ascii="Helvetica" w:eastAsia="Times New Roman" w:hAnsi="Helvetica" w:cs="Helvetica"/>
          <w:color w:val="666666"/>
          <w:sz w:val="24"/>
          <w:szCs w:val="24"/>
          <w:lang w:eastAsia="sv-SE"/>
        </w:rPr>
      </w:pPr>
      <w:r w:rsidRPr="00457384">
        <w:rPr>
          <w:rFonts w:ascii="Helvetica" w:eastAsia="Times New Roman" w:hAnsi="Helvetica" w:cs="Helvetica"/>
          <w:color w:val="666666"/>
          <w:sz w:val="24"/>
          <w:szCs w:val="24"/>
          <w:lang w:eastAsia="sv-SE"/>
        </w:rPr>
        <w:t>kunna besvara dina kamraters frågor kring ”landet”</w:t>
      </w:r>
    </w:p>
    <w:p w:rsidR="00457384" w:rsidRPr="00457384" w:rsidRDefault="00457384" w:rsidP="00457384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666666"/>
          <w:sz w:val="24"/>
          <w:szCs w:val="24"/>
          <w:lang w:eastAsia="sv-SE"/>
        </w:rPr>
      </w:pPr>
    </w:p>
    <w:p w:rsidR="00457384" w:rsidRPr="00457384" w:rsidRDefault="00457384" w:rsidP="00457384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Helvetica"/>
          <w:b/>
          <w:color w:val="666666"/>
          <w:sz w:val="24"/>
          <w:szCs w:val="24"/>
          <w:lang w:eastAsia="sv-SE"/>
        </w:rPr>
      </w:pPr>
      <w:r w:rsidRPr="00457384">
        <w:rPr>
          <w:rFonts w:ascii="Verdana" w:eastAsia="Times New Roman" w:hAnsi="Verdana" w:cs="Helvetica"/>
          <w:b/>
          <w:color w:val="666666"/>
          <w:sz w:val="24"/>
          <w:szCs w:val="24"/>
          <w:lang w:eastAsia="sv-SE"/>
        </w:rPr>
        <w:t>Bedömningsmatris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156"/>
        <w:gridCol w:w="2346"/>
        <w:gridCol w:w="2357"/>
        <w:gridCol w:w="2406"/>
      </w:tblGrid>
      <w:tr w:rsidR="00457384" w:rsidRPr="00457384" w:rsidTr="00457384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384" w:rsidRPr="00457384" w:rsidRDefault="00457384" w:rsidP="0045738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384" w:rsidRPr="00457384" w:rsidRDefault="00457384" w:rsidP="00457384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384" w:rsidRPr="00457384" w:rsidRDefault="00457384" w:rsidP="00457384">
            <w:pPr>
              <w:spacing w:after="30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  <w:lang w:eastAsia="sv-SE"/>
              </w:rPr>
            </w:pPr>
            <w:r w:rsidRPr="00457384"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  <w:lang w:eastAsia="sv-SE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384" w:rsidRPr="00457384" w:rsidRDefault="00457384" w:rsidP="00457384">
            <w:pPr>
              <w:spacing w:after="30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  <w:lang w:eastAsia="sv-SE"/>
              </w:rPr>
            </w:pPr>
            <w:r w:rsidRPr="00457384"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  <w:lang w:eastAsia="sv-SE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384" w:rsidRPr="00457384" w:rsidRDefault="00457384" w:rsidP="00457384">
            <w:pPr>
              <w:spacing w:after="30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  <w:lang w:eastAsia="sv-SE"/>
              </w:rPr>
            </w:pPr>
            <w:r w:rsidRPr="00457384"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  <w:lang w:eastAsia="sv-SE"/>
              </w:rPr>
              <w:t>A</w:t>
            </w:r>
          </w:p>
        </w:tc>
      </w:tr>
      <w:tr w:rsidR="00457384" w:rsidRPr="00457384" w:rsidTr="00457384">
        <w:trPr>
          <w:cantSplit/>
        </w:trPr>
        <w:tc>
          <w:tcPr>
            <w:tcW w:w="0" w:type="auto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384" w:rsidRPr="00457384" w:rsidRDefault="00457384" w:rsidP="00457384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  <w:lang w:eastAsia="sv-SE"/>
              </w:rPr>
            </w:pPr>
            <w:r w:rsidRPr="00457384"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  <w:lang w:eastAsia="sv-SE"/>
              </w:rPr>
              <w:t>Ämne</w:t>
            </w:r>
          </w:p>
          <w:p w:rsidR="00457384" w:rsidRPr="00457384" w:rsidRDefault="00457384" w:rsidP="00457384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  <w:lang w:eastAsia="sv-SE"/>
              </w:rPr>
            </w:pPr>
            <w:r w:rsidRPr="00457384"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  <w:lang w:eastAsia="sv-SE"/>
              </w:rPr>
              <w:t>Förmågan att kommunicera i tal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57384" w:rsidRPr="00457384" w:rsidRDefault="00457384" w:rsidP="00457384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57384" w:rsidRPr="00457384" w:rsidRDefault="00457384" w:rsidP="00457384">
            <w:pPr>
              <w:spacing w:after="300" w:line="26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sv-SE"/>
              </w:rPr>
            </w:pPr>
            <w:r w:rsidRPr="0045738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sv-SE"/>
              </w:rPr>
              <w:t>I muntliga framställningar i olika genrer kan eleven formulera sig enkelt, begripligt och relativt sammanhängande.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57384" w:rsidRPr="00457384" w:rsidRDefault="00457384" w:rsidP="00457384">
            <w:pPr>
              <w:spacing w:after="300" w:line="26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sv-SE"/>
              </w:rPr>
            </w:pPr>
            <w:r w:rsidRPr="0045738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sv-SE"/>
              </w:rPr>
              <w:t>I muntliga framställningar i olika genrer kan eleven formulera sig relativt varierat, relativt tydligt och relativt sammanhängande. Eleven formulerar sig även med visst flyt.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57384" w:rsidRPr="00457384" w:rsidRDefault="00457384" w:rsidP="00457384">
            <w:pPr>
              <w:spacing w:after="300" w:line="26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sv-SE"/>
              </w:rPr>
            </w:pPr>
            <w:r w:rsidRPr="0045738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sv-SE"/>
              </w:rPr>
              <w:t>I muntliga och skriftliga framställningar i olika genrer kan eleven formulera sig relativt varierat, tydligt och sammanhängande. Eleven formulerar sig även med flyt.</w:t>
            </w:r>
          </w:p>
        </w:tc>
      </w:tr>
      <w:tr w:rsidR="00457384" w:rsidRPr="00457384" w:rsidTr="00457384">
        <w:trPr>
          <w:cantSplit/>
        </w:trPr>
        <w:tc>
          <w:tcPr>
            <w:tcW w:w="0" w:type="auto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384" w:rsidRPr="00457384" w:rsidRDefault="00457384" w:rsidP="00457384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  <w:lang w:eastAsia="sv-SE"/>
              </w:rPr>
            </w:pPr>
            <w:r w:rsidRPr="00457384"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  <w:lang w:eastAsia="sv-SE"/>
              </w:rPr>
              <w:t>Ämne</w:t>
            </w:r>
          </w:p>
          <w:p w:rsidR="00457384" w:rsidRPr="00457384" w:rsidRDefault="00457384" w:rsidP="00457384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  <w:lang w:eastAsia="sv-SE"/>
              </w:rPr>
            </w:pPr>
            <w:r w:rsidRPr="00457384"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  <w:lang w:eastAsia="sv-SE"/>
              </w:rPr>
              <w:t>Förmågan att välja och använda material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57384" w:rsidRPr="00457384" w:rsidRDefault="00457384" w:rsidP="00457384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57384" w:rsidRPr="00457384" w:rsidRDefault="00457384" w:rsidP="00457384">
            <w:pPr>
              <w:spacing w:after="300" w:line="26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sv-SE"/>
              </w:rPr>
            </w:pPr>
            <w:r w:rsidRPr="0045738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sv-SE"/>
              </w:rPr>
              <w:t>Eleven kan välja texter och talat språk från olika medier samt med viss relevans använda det valda materialet i sin egen produktion och interaktion.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57384" w:rsidRPr="00457384" w:rsidRDefault="00457384" w:rsidP="00457384">
            <w:pPr>
              <w:spacing w:after="300" w:line="26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sv-SE"/>
              </w:rPr>
            </w:pPr>
            <w:r w:rsidRPr="0045738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sv-SE"/>
              </w:rPr>
              <w:t>Eleven kan välja texter och talat språk från olika medier samt på ett relevant sätt använda det valda materialet i sin egen produktion och interaktion.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57384" w:rsidRPr="00457384" w:rsidRDefault="00457384" w:rsidP="00457384">
            <w:pPr>
              <w:spacing w:after="300" w:line="26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sv-SE"/>
              </w:rPr>
            </w:pPr>
            <w:r w:rsidRPr="0045738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sv-SE"/>
              </w:rPr>
              <w:t>Eleven kan välja texter och talat språk från olika medier samt på ett relevant och effektivt sätt använda det valda materialet i sin egen produktion och interaktion</w:t>
            </w:r>
          </w:p>
        </w:tc>
      </w:tr>
      <w:tr w:rsidR="00457384" w:rsidRPr="00457384" w:rsidTr="00457384">
        <w:trPr>
          <w:cantSplit/>
        </w:trPr>
        <w:tc>
          <w:tcPr>
            <w:tcW w:w="0" w:type="auto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384" w:rsidRPr="00457384" w:rsidRDefault="00457384" w:rsidP="00457384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sv-SE"/>
              </w:rPr>
            </w:pPr>
            <w:r w:rsidRPr="00457384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sv-SE"/>
              </w:rPr>
              <w:lastRenderedPageBreak/>
              <w:t>Ämne</w:t>
            </w:r>
          </w:p>
          <w:p w:rsidR="00457384" w:rsidRPr="00457384" w:rsidRDefault="00457384" w:rsidP="00457384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sv-SE"/>
              </w:rPr>
            </w:pPr>
            <w:r w:rsidRPr="00457384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sv-SE"/>
              </w:rPr>
              <w:t>Förmågan att jämföra och diskutera företeelser i engelsktalande länder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57384" w:rsidRPr="00457384" w:rsidRDefault="00457384" w:rsidP="00457384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57384" w:rsidRPr="00457384" w:rsidRDefault="00457384" w:rsidP="00457384">
            <w:pPr>
              <w:spacing w:after="300" w:line="26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4573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Eleven diskuterar översiktligt några företeelser i olika sammanhang och områden där engelska används, och kan då också göra enkla jämförelser med egna erfarenheter och kunskaper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57384" w:rsidRPr="00457384" w:rsidRDefault="00457384" w:rsidP="00457384">
            <w:pPr>
              <w:spacing w:after="300" w:line="26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4573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Eleven diskuterar utförligt några företeelser i olika sammanhang och områden där engelska används, och kan då också göra välutvecklade jämförelser med egna erfarenheter och kunskaper.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57384" w:rsidRPr="00457384" w:rsidRDefault="00457384" w:rsidP="00457384">
            <w:pPr>
              <w:spacing w:after="300" w:line="26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4573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Eleven diskuterar utförligt och nyanserat några företeelser i olika sammanhang och områden där engelska används, och kan då också göra välutvecklade och nyanserade jämförelser med egna erfarenheter och kunskaper.</w:t>
            </w:r>
          </w:p>
        </w:tc>
      </w:tr>
    </w:tbl>
    <w:p w:rsidR="00D85F9C" w:rsidRPr="00A60E9E" w:rsidRDefault="00D85F9C" w:rsidP="00457384">
      <w:pPr>
        <w:shd w:val="clear" w:color="auto" w:fill="FFFFFF"/>
        <w:spacing w:before="100" w:beforeAutospacing="1" w:after="100" w:afterAutospacing="1" w:line="300" w:lineRule="atLeast"/>
        <w:ind w:left="135"/>
        <w:rPr>
          <w:rFonts w:ascii="Helvetica" w:eastAsia="Times New Roman" w:hAnsi="Helvetica" w:cs="Helvetica"/>
          <w:color w:val="666666"/>
          <w:sz w:val="21"/>
          <w:szCs w:val="21"/>
          <w:lang w:eastAsia="sv-SE"/>
        </w:rPr>
      </w:pPr>
    </w:p>
    <w:sectPr w:rsidR="00D85F9C" w:rsidRPr="00A60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460AB"/>
    <w:multiLevelType w:val="multilevel"/>
    <w:tmpl w:val="9C94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94"/>
    <w:rsid w:val="00457384"/>
    <w:rsid w:val="004A3151"/>
    <w:rsid w:val="00A60E9E"/>
    <w:rsid w:val="00D85F9C"/>
    <w:rsid w:val="00F5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65FA"/>
  <w15:chartTrackingRefBased/>
  <w15:docId w15:val="{3AF43277-5CD9-4893-B2FE-68D76E46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4573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457384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Liststycke">
    <w:name w:val="List Paragraph"/>
    <w:basedOn w:val="Normal"/>
    <w:uiPriority w:val="34"/>
    <w:qFormat/>
    <w:rsid w:val="00457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6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4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4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09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Othman Häggqvist</dc:creator>
  <cp:keywords/>
  <dc:description/>
  <cp:lastModifiedBy>Marianne Othman Häggqvist</cp:lastModifiedBy>
  <cp:revision>2</cp:revision>
  <dcterms:created xsi:type="dcterms:W3CDTF">2018-09-16T17:50:00Z</dcterms:created>
  <dcterms:modified xsi:type="dcterms:W3CDTF">2018-09-16T17:50:00Z</dcterms:modified>
</cp:coreProperties>
</file>