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I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Ondskan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kommer att läsa boken ”Ondskan”, skriven av Jan Guillou. Under tiden vi läser kommer vi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skriva </w:t>
      </w:r>
      <w:proofErr w:type="spellStart"/>
      <w:r>
        <w:rPr>
          <w:rFonts w:ascii="Times New Roman" w:hAnsi="Times New Roman" w:cs="Times New Roman"/>
          <w:sz w:val="24"/>
          <w:szCs w:val="24"/>
        </w:rPr>
        <w:t>läslogg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diskutera. Vi skriver och diskuterar olika uppgifter för varje </w:t>
      </w:r>
      <w:proofErr w:type="spellStart"/>
      <w:r>
        <w:rPr>
          <w:rFonts w:ascii="Times New Roman" w:hAnsi="Times New Roman" w:cs="Times New Roman"/>
          <w:sz w:val="24"/>
          <w:szCs w:val="24"/>
        </w:rPr>
        <w:t>gång,ibland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 vi det i grupp men du ska också skriva enskild loggbok. I den ska du för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varje</w:t>
      </w:r>
      <w:r>
        <w:rPr>
          <w:rFonts w:ascii="Times New Roman" w:hAnsi="Times New Roman" w:cs="Times New Roman"/>
          <w:sz w:val="24"/>
          <w:szCs w:val="24"/>
        </w:rPr>
        <w:t xml:space="preserve"> gång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a) sammanfatta det du har läst,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b) skriva ner egna reflektioner kring det du läst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c) vad fastnade du för i läsningen, vad var positivt/negativt?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d) vilka tankar/ frågor/ fick du av det avsnitt du just läste?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Torsdag 9/1 v. 2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Diskutera följande gemensamt: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Har du råkat ut för något du vill kalla ondska?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Har du mött någon ond människa?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Har du läst om ondska i tidningen eller sett ondskan personifierad på TV?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Vilka konsekvenser kan ondska få?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Vad är våld? Varför förekommer våld?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Läs till och med högst upp på sid 37 till måndag 13/1 v.3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>. Diskutera följande uppgifter i grupp och lämna in ett gemensamt svar på A-4 blad.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När utspelar sig boken? Hur avgör du det?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Verkar handlingen realistisk? Motivera ert svar.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Vilka är era första reaktioner på det ni nyss har läst?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Varför straffas Erik genom aga? Stod </w:t>
      </w:r>
      <w:proofErr w:type="spellStart"/>
      <w:r>
        <w:rPr>
          <w:rFonts w:ascii="Times New Roman" w:hAnsi="Times New Roman" w:cs="Times New Roman"/>
          <w:sz w:val="24"/>
          <w:szCs w:val="24"/>
        </w:rPr>
        <w:t>Eriks”felaktiga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uppträdande” i någon som helst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proportion till straffet?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På vilka sätt försöker Erik distansera sig från/ ställa sig vid sidan av/ stryket från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styvpappan?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Jan Guillou har kallat boken ”Ondskan”. Tycker ni att det finns skäl för namnet efter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ha läst detta avsnitt?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Finns det något samband mellan hemmet och läroverket?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Varför är mamman så passiv tror du?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Hur skulle ni vilja beskriv pappan?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Vilka är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kombatanterna</w:t>
      </w:r>
      <w:proofErr w:type="spellEnd"/>
      <w:r>
        <w:rPr>
          <w:rFonts w:ascii="Times New Roman" w:hAnsi="Times New Roman" w:cs="Times New Roman"/>
          <w:sz w:val="24"/>
          <w:szCs w:val="24"/>
        </w:rPr>
        <w:t>? Vad betyder ordet?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Vad hade hänt om Erik hade förlorat duellen? Varför har han inga vänner?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>.Skriv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enskild </w:t>
      </w:r>
      <w:proofErr w:type="spellStart"/>
      <w:r>
        <w:rPr>
          <w:rFonts w:ascii="Times New Roman" w:hAnsi="Times New Roman" w:cs="Times New Roman"/>
          <w:sz w:val="24"/>
          <w:szCs w:val="24"/>
        </w:rPr>
        <w:t>läslogg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sammanfatta </w:t>
      </w:r>
      <w:r>
        <w:rPr>
          <w:rFonts w:ascii="Times New Roman" w:hAnsi="Times New Roman" w:cs="Times New Roman"/>
          <w:b/>
          <w:sz w:val="24"/>
          <w:szCs w:val="24"/>
        </w:rPr>
        <w:t>kort</w:t>
      </w:r>
      <w:r>
        <w:rPr>
          <w:rFonts w:ascii="Times New Roman" w:hAnsi="Times New Roman" w:cs="Times New Roman"/>
          <w:sz w:val="24"/>
          <w:szCs w:val="24"/>
        </w:rPr>
        <w:t xml:space="preserve"> det du nyss har läst. Skriv egna reflektioner till det du läst.( tankar, känslor, frågor) Se inledningen ovan.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Läs till och med sidan 81 till tisdag 14/1 v 3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Diskutera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Beskriv våldet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Stjärnsberg</w:t>
      </w:r>
      <w:proofErr w:type="spellEnd"/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Vilka har makt? Hur använder de sin makt?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Vad har Erik att välja mellan? Varför vill han inte slåss? Han är ju bra på det. Är han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rädd?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Beskriv Pierre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Erik och Pierre blir kompisar trots att de är så olika. Förklara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Varför är vissa delar i boken kursiverade? Vad handlar de om?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iCs/>
          <w:sz w:val="24"/>
          <w:szCs w:val="24"/>
        </w:rPr>
        <w:t>Du är ondskan själv och sådana som du måste förgöras</w:t>
      </w:r>
      <w:r>
        <w:rPr>
          <w:rFonts w:ascii="Times New Roman" w:hAnsi="Times New Roman" w:cs="Times New Roman"/>
          <w:sz w:val="24"/>
          <w:szCs w:val="24"/>
        </w:rPr>
        <w:t>. Hur tänker rektorn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egentligen? Vad tror du Erik tänker? Känner?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Vilka känslor har Erik när han tänker på sina kamrater?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Illustrera en händelse i boken. Fundera över varför du ritat just den händelsen. Diskutera i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grupp. Jämför!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Enskild loggbok enligt frågor i inledningen.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Läs till och med sidan 106 till torsdag 16/1.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Läslogg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enskilt: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 en sammanfattning och egna reflektioner enligt inledningen.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-Beskriv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Stjärnsberg</w:t>
      </w:r>
      <w:proofErr w:type="spellEnd"/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-Reflektera över följande citat: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”Kan man försvara sig mot våld utan att man får använda våld?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Våldet sitter inte i knytnävarna utan i huvudet.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Jag använder våld för att slippa våld”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Läs till och med sidan 139 till måndag 20/1 vecka 4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Diskutera i grupp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Vilken bild får vi av vuxenvärlden? Jfr Eriks och Pierres syn på lärarna. Finns det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någon vuxen som vi får en positiv bild av?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Simningen – vilken roll spelar den för Erik?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Varför vill Bengt att Erik ska vinna simtävlingen? Vad vill han bevisa?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Jfr lektionerna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Stjärnsberg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Eriks tidigare skola. Skillnader? Vilka grupperingar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finns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Stjärnsberg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Erik och Pierre ställer upp för varandra. Ge exempel.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Sammanträdena i Rådet. Varför? Rådet gör ju ändå som de vill?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Vilka utmanar Erik? Varför ställer de inte upp? Vad hade det kunnat få för följder?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Lewenhausen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vågar inte slåss mot Erik. Hur känner sig Erik? Hur ska man bekämpa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Rådet anser Erik?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 samtalet mellan Erik och Pierre får vi veta att de har samma </w:t>
      </w:r>
      <w:proofErr w:type="spellStart"/>
      <w:r>
        <w:rPr>
          <w:rFonts w:ascii="Times New Roman" w:hAnsi="Times New Roman" w:cs="Times New Roman"/>
          <w:sz w:val="24"/>
          <w:szCs w:val="24"/>
        </w:rPr>
        <w:t>uppfattnign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vad som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är viktigt här i livet. Vad? Däremot har de olika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uppfattnignar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hur man ska klara av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tiden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Stjärnsberg</w:t>
      </w:r>
      <w:proofErr w:type="spellEnd"/>
      <w:r>
        <w:rPr>
          <w:rFonts w:ascii="Times New Roman" w:hAnsi="Times New Roman" w:cs="Times New Roman"/>
          <w:sz w:val="24"/>
          <w:szCs w:val="24"/>
        </w:rPr>
        <w:t>. Vad anser de?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Erik och Pierre diskuterar passivt motstånd. Anser ni att det är ett sätt att möta våld?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Läs till och med sid 197 till torsdag 23/1 v 4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Diskutera i grupp: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 avsnittet om hemvärnet får vi en ny bild av Pierre. Han vägrar delta. Han är inte den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finner sig i allt. Förklara.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Hur går det i valet till Rådet? Vad står vinnarna för?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Vad händer under klosternatten?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Erik beslutar sig för att möta Rådet med passivt motstånd och hån. Hur går det för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honom?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Silverhielm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ondskan själv, säger Erik. Vad anser du, finns det goda och onda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människor? Förklara?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Terminen är snart slut. Vad tror du händer när Erik kommer tillbaka efter lovet?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Fortsätter han med passivt motstånd?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Enskild loggbok enligt frågor i inledningen.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  <w:t>Läs ut boken till torsdag vecka 5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Diskutera i grupp: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Varför reagerar Erik som han gör när han får cigarretten fimpad mot sin bröstvårta?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Varför blundar alla vuxna fast de ser vad som händer? Varför ingriper de inte?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Beskriv Systern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Tosse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Berg.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 i din loggbok enligt inledningen.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Gemensam diskussion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Ondskan är inte dum, </w:t>
      </w:r>
      <w:r>
        <w:rPr>
          <w:rFonts w:ascii="Times New Roman" w:hAnsi="Times New Roman" w:cs="Times New Roman"/>
          <w:sz w:val="24"/>
          <w:szCs w:val="24"/>
        </w:rPr>
        <w:t>sa Erik. Vad menar han?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Vad anser ni om Tranans agerande? Vad leder hans reaktion till?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Vilken roll har Facket?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Slutet – var det bra eller dåligt?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Hade boken något budskap?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Ondska – hur bekämpar man ondska?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Pappan – har han förändrats?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Vad handlar boken om egentligen?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Välj därefter en av följande slutuppgifter: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Välj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av nedanstående uppgifter att skriva om. Kom ihåg att det är dina egna reflektioner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(tankar) som är det viktiga. Det handlar om att du ska visa att du kan ”tänka till” om det du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läst och kunna koppla ihop det till den värld du lever i.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Idrottens positiva kraft. Skriv om idrottens betydelse för Erik under Stjärnsbergstiden.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Fortsätt sedan med dina egna erfarenheter och tankar. Avsluta med att diskutera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idrottens betydelse för samhället.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Ondskan. Beskriv ondskan i boken. Reflektera över ondskan i samhället och världen.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upp orsaker och följder. Hur ska ondska bekämpas? Vad kan du som enskild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 göra?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Våld. Beskriv våldet i boken och Eriks olika sätt att bekämpa våldet. Reflektera över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våldet (skolan, film, ute i samhället) Hur ska man bekämpa våldet?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Pierre. Du är Pierre. Skriv hans berättelse om tiden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Stjärnsberg</w:t>
      </w:r>
      <w:proofErr w:type="spellEnd"/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Du har nu läst ”Ondskan” av Jan Guillou och samtidigt har du i LTS läst ”Flugornas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Herre” av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Skriv om vad det finns för likheter mellan personerna i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bägge böckerna och hur man kan påstå att dessa två böcker till stora delar handlar om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samma saker. ( Vilka saker är det? )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På sidan 50 och sidan 284 i ”Ondskan” finns en replik som återkommer: ”Du är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ondskan själv och sådana som du ska förgöras” De som uttalar dessa repliker på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vardera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stället tror säkert att de har rätt i det de säger. Har de det? Varför? Om inte,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det för skillnader? Beskriv sammanhangen och motivera dina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ställningstaganden utförligt.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Någon har sagt att ”Flugornas Herre” egentligen handlar om hur lätt nazism/fascism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utvecklas trots god uppfostran osv. Är det så? Kan man säga att ”Ondskan” också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egentligen handlar om detta? Skulle det kunna hända i din omgivning? Hurdå då?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I ”Ondskan” på sidan 199 säger Erik: ”Man måste slåss mot ondskan. Man måste alltid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göra det, man kan inte säga att man ska göra det någon annan gång och någon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annanstans när man finns här och nu” Har han rätt? Ja? Nej? Varför? Om han har rätt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borde det ju gälla alla, överallt. Vad är ”ondska” i din verklighet idag? Kan du ”slåss”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det? På vilket sätt i så fall?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 viktigaste kommer när du skrivit klart. Du ska sätta dit en rubrik på ditt arbete. Den ska helst vara intresseväckande och samtidigt tala om vad du skrivit om. 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Jag tror på er och att ni kan så det är bara att skriva på. Använd checklista för skrivande som finns på min hemsida.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Följande uppgift ska alla, till sist, göra enskilt. 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Utvärdering: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att ha läst boken, har din syn på våld förändrats? Har du lärt dig något av att läsa den här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boken? Vad tyckte du om boken? Motivera ditt svar.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Lämna in </w:t>
      </w:r>
      <w:r>
        <w:rPr>
          <w:rFonts w:ascii="Times New Roman" w:hAnsi="Times New Roman" w:cs="Times New Roman"/>
          <w:b/>
          <w:sz w:val="24"/>
          <w:szCs w:val="24"/>
        </w:rPr>
        <w:t>hela</w:t>
      </w:r>
      <w:r>
        <w:rPr>
          <w:rFonts w:ascii="Times New Roman" w:hAnsi="Times New Roman" w:cs="Times New Roman"/>
          <w:sz w:val="24"/>
          <w:szCs w:val="24"/>
        </w:rPr>
        <w:t xml:space="preserve"> ditt arbete senast på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fredag den 7 februari vecka 6</w:t>
      </w:r>
      <w:r>
        <w:rPr>
          <w:rFonts w:ascii="Times New Roman" w:hAnsi="Times New Roman" w:cs="Times New Roman"/>
          <w:sz w:val="24"/>
          <w:szCs w:val="24"/>
        </w:rPr>
        <w:t xml:space="preserve"> och gå igenom så att du inte har glömt något.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Lycka till!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Marianne</w:t>
      </w:r>
    </w:p>
    <w:p w:rsidR="001E6FC0" w:rsidRDefault="001E6FC0" w:rsidP="001E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210" w:rsidRDefault="00710210">
      <w:bookmarkStart w:id="0" w:name="_GoBack"/>
      <w:bookmarkEnd w:id="0"/>
    </w:p>
    <w:sectPr w:rsidR="0071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C0"/>
    <w:rsid w:val="001E6FC0"/>
    <w:rsid w:val="0071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3140E-712A-4F6C-8AE6-2C1A5A9E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C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Häggqvist Marianne</dc:creator>
  <cp:keywords/>
  <dc:description/>
  <cp:lastModifiedBy>Othman Häggqvist Marianne</cp:lastModifiedBy>
  <cp:revision>1</cp:revision>
  <dcterms:created xsi:type="dcterms:W3CDTF">2020-01-21T21:31:00Z</dcterms:created>
  <dcterms:modified xsi:type="dcterms:W3CDTF">2020-01-21T21:31:00Z</dcterms:modified>
</cp:coreProperties>
</file>