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0"/>
          <w:szCs w:val="40"/>
        </w:rPr>
      </w:pPr>
      <w:r>
        <w:rPr>
          <w:rFonts w:ascii="TimesNewRoman,Bold" w:hAnsi="TimesNewRoman,Bold" w:cs="TimesNewRoman,Bold"/>
          <w:b/>
          <w:bCs/>
          <w:sz w:val="40"/>
          <w:szCs w:val="40"/>
        </w:rPr>
        <w:t>Olika sätt att göra en bokrecension: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0"/>
          <w:szCs w:val="40"/>
        </w:rPr>
      </w:pP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Krönika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Låtsas att du är huvudpersonen i boken och som skriver en egen krönika. I en krönika skriver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man sina personliga tankar kring en händelse, du kan välja ut en händelse i din bok. Ofta vill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krönikören få läsaren att tänka själv, väcka intresse och engagemang för något. Krönikören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har ofta en egen spalt som återkommer regelbundet. Du kan skriva flera krönikor om du vill.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Tips</w:t>
      </w:r>
      <w:r>
        <w:rPr>
          <w:rFonts w:ascii="TimesNewRoman" w:hAnsi="TimesNewRoman" w:cs="TimesNewRoman"/>
          <w:sz w:val="24"/>
          <w:szCs w:val="24"/>
        </w:rPr>
        <w:t>: Krönikan kan innehålla en bild på huvudpersonen, en bild om bokens handling eller en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illustration som du själv gjort till texten. Leta reda på en krönika i en tidning och titta hur den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personen har skrivit.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Intervju med huvudpersonen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Gör en ”låtsasintervju” med huvudpersonen i boken. Tänk ut bra frågor som svarar på det du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vill att andra ska veta om bokens handling. Skriv ner intervjun.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Tips</w:t>
      </w:r>
      <w:r>
        <w:rPr>
          <w:rFonts w:ascii="TimesNewRoman" w:hAnsi="TimesNewRoman" w:cs="TimesNewRoman"/>
          <w:sz w:val="24"/>
          <w:szCs w:val="24"/>
        </w:rPr>
        <w:t>: Intervjun kan du skriva ner t.ex. som en tidningsartikel, tänk då på rubrik, ingress, bilder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m.m. Du kan också dramatisera intervjun, passar bra om två personer läst samma bok.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Radioprogram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Gör som ovan i uppgiften (Intervju med huvudpersonen) men gör intervjun som ett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radioprogram och spela in det på band. Spela upp för klassen.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Tips: </w:t>
      </w:r>
      <w:r>
        <w:rPr>
          <w:rFonts w:ascii="TimesNewRoman" w:hAnsi="TimesNewRoman" w:cs="TimesNewRoman"/>
          <w:sz w:val="24"/>
          <w:szCs w:val="24"/>
        </w:rPr>
        <w:t>Fundera på vad som är särskilt viktigt att tänka på när man gör ett radioprogram, använd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musikinslag, ljudeffekter, läs upp ett kort avsnitt ur boken m.m.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Intervju med författaren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Låtsas att du har intervjuat författaren. Försök få med de delar av boken som är de viktigaste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och som kan vara av intresse för andra att veta. Ta reda på fakta om författaren och fundera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över hur författaren kan ha kommit på att skriva just den boken, varför författaren har valt just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 platserna, personerna, handlingen m.m. Du kan även fantisera ihop svar som du tror att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författaren skulle ha svarat på dina frågor.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Tips</w:t>
      </w:r>
      <w:r>
        <w:rPr>
          <w:rFonts w:ascii="TimesNewRoman" w:hAnsi="TimesNewRoman" w:cs="TimesNewRoman"/>
          <w:sz w:val="24"/>
          <w:szCs w:val="24"/>
        </w:rPr>
        <w:t>: Intervjun kan du skriva ner t.ex. som en tidningsartikel och komplettera gärna med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bilder.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Bokomslag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Gör ett nytt bokomslag till din bok. Eller gör ett bokomslag till en påhittad del 2 till boken du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läst. Framsidan ska innehålla bokens titel och författarens namn. Måla/rita/gör i datorn en bild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som fångar läsarens intresse, samtidigt som den visar något om bokens innehåll. På bokens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rygg ska titel och författare stå. På baksidan skriver du en kort beskrivning av boken utan att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avslöja för mycket men ändå göra anda nyfikna. Berätta gärna vad författaren skrivit tidigare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och citera en positiv recension, som du själv hittar på.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Reseskildring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Skriv om en resa som huvudpersonen i boken har gjort. Det kan vara en resa som finns med i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boken eller en resa som du själv hittar på och som huvudpersonen åker på. Berätta varför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huvudpersonen gör denna resa och koppla det till bokens handling på något sätt.</w:t>
      </w:r>
    </w:p>
    <w:p w:rsidR="009C0851" w:rsidRP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Tips</w:t>
      </w:r>
      <w:r>
        <w:rPr>
          <w:rFonts w:ascii="TimesNewRoman" w:hAnsi="TimesNewRoman" w:cs="TimesNewRoman"/>
          <w:sz w:val="24"/>
          <w:szCs w:val="24"/>
        </w:rPr>
        <w:t>: Gör gärna egna bilder till reseskildringen, t.ex.</w:t>
      </w:r>
      <w:r>
        <w:rPr>
          <w:rFonts w:ascii="TimesNewRoman" w:hAnsi="TimesNewRoman" w:cs="TimesNewRoman"/>
          <w:sz w:val="24"/>
          <w:szCs w:val="24"/>
        </w:rPr>
        <w:t xml:space="preserve"> foton eller vykort från resan.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Efterlysning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Huvudpersonen är försvunnen och måste hittas! Skriv en efterlysning och utforma den som en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affisch. Ta med t.ex. namn, ålder, kön, utseende, längd, särskilda kännetecken, hur personen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var klädd, vanor (om det är något speciellt huvudpersonen brukar göra), när och var sågs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personen sist m.m.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Tips</w:t>
      </w:r>
      <w:r>
        <w:rPr>
          <w:rFonts w:ascii="TimesNewRoman" w:hAnsi="TimesNewRoman" w:cs="TimesNewRoman"/>
          <w:sz w:val="24"/>
          <w:szCs w:val="24"/>
        </w:rPr>
        <w:t xml:space="preserve">: Eller spela upp efterlysningen som i TV-programmet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Efterlyst</w:t>
      </w:r>
      <w:r>
        <w:rPr>
          <w:rFonts w:ascii="TimesNewRoman" w:hAnsi="TimesNewRoman" w:cs="TimesNewRoman"/>
          <w:sz w:val="24"/>
          <w:szCs w:val="24"/>
        </w:rPr>
        <w:t>. Filma det eller spela upp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det som en kort teater.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Brev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Låtsas att du är huvudpersonen. Huvudpersonen skriver ett brev till någon (t.ex. till en vän, en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person i familjen, en brevvän, eller någon annan person som är med i bokens handling) och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berättar om en händelse som han/hon är med om i boken. Fundera över hur personen känner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sig, vad han/hon tänker, hur personen ska gå tillväga sedan, vad som hänt m.m.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Tips</w:t>
      </w:r>
      <w:r>
        <w:rPr>
          <w:rFonts w:ascii="TimesNewRoman" w:hAnsi="TimesNewRoman" w:cs="TimesNewRoman"/>
          <w:sz w:val="24"/>
          <w:szCs w:val="24"/>
        </w:rPr>
        <w:t>: Skriv brevet som ett riktigt brev, med ett adresserat kuvert, kanske vill huvudpersonen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skicka med ett kort på sig själv eller något annat.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Serie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Välj ut en händelse ur din bok och teckna en serie till den. Det räcker att ta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en </w:t>
      </w:r>
      <w:r>
        <w:rPr>
          <w:rFonts w:ascii="TimesNewRoman" w:hAnsi="TimesNewRoman" w:cs="TimesNewRoman"/>
          <w:sz w:val="24"/>
          <w:szCs w:val="24"/>
        </w:rPr>
        <w:t>händelse,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annars blir serien för lång.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Tips</w:t>
      </w:r>
      <w:r>
        <w:rPr>
          <w:rFonts w:ascii="TimesNewRoman" w:hAnsi="TimesNewRoman" w:cs="TimesNewRoman"/>
          <w:sz w:val="24"/>
          <w:szCs w:val="24"/>
        </w:rPr>
        <w:t xml:space="preserve">: Ta reda på mer om serieteckning, olika </w:t>
      </w:r>
      <w:proofErr w:type="spellStart"/>
      <w:r>
        <w:rPr>
          <w:rFonts w:ascii="TimesNewRoman" w:hAnsi="TimesNewRoman" w:cs="TimesNewRoman"/>
          <w:sz w:val="24"/>
          <w:szCs w:val="24"/>
        </w:rPr>
        <w:t>bildkategorier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(t.ex. närbild, </w:t>
      </w:r>
      <w:proofErr w:type="spellStart"/>
      <w:r>
        <w:rPr>
          <w:rFonts w:ascii="TimesNewRoman" w:hAnsi="TimesNewRoman" w:cs="TimesNewRoman"/>
          <w:sz w:val="24"/>
          <w:szCs w:val="24"/>
        </w:rPr>
        <w:t>halvbild</w:t>
      </w:r>
      <w:proofErr w:type="spellEnd"/>
      <w:r>
        <w:rPr>
          <w:rFonts w:ascii="TimesNewRoman" w:hAnsi="TimesNewRoman" w:cs="TimesNewRoman"/>
          <w:sz w:val="24"/>
          <w:szCs w:val="24"/>
        </w:rPr>
        <w:t>, helbild,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extrem närbild m.m.) och olika bildperspektiv (t.ex. ovanifrån-, underifrån,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framifrånperspektiv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m.m.).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Filmmanus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Låtsas att du ska göra en film om boken. Välj ut en viktig händelse och gör ett filmmanus på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just den händelsen. Fundera ut hur olika scener kan göras, vad som sägs, vilken musik som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spelas, om det finns speciella effekter, hur ser aktörerna ut, hur är rollkaraktärerna m.m. Skriv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ner allt eller gör filmmanuset på ett förtryckt manusblad.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Tips</w:t>
      </w:r>
      <w:r>
        <w:rPr>
          <w:rFonts w:ascii="TimesNewRoman" w:hAnsi="TimesNewRoman" w:cs="TimesNewRoman"/>
          <w:sz w:val="24"/>
          <w:szCs w:val="24"/>
        </w:rPr>
        <w:t>: Filma scenen.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Teater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Passar om flera läst samma bok. Se uppgift ovan (Filmmanus) men gör en kort teater istället.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Skriv ett grovmanus och spela upp teatern.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Tips</w:t>
      </w:r>
      <w:r>
        <w:rPr>
          <w:rFonts w:ascii="TimesNewRoman" w:hAnsi="TimesNewRoman" w:cs="TimesNewRoman"/>
          <w:sz w:val="24"/>
          <w:szCs w:val="24"/>
        </w:rPr>
        <w:t>: Berätta gärna först vad som hänt före just den scenen som ni spelar upp så att publiken</w:t>
      </w:r>
    </w:p>
    <w:p w:rsidR="009C0851" w:rsidRDefault="009C0851" w:rsidP="009C08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får ett sammanhang och kan följa med i handlingen. Använd gärna rekvisita som kläder,</w:t>
      </w:r>
    </w:p>
    <w:p w:rsidR="00DF668F" w:rsidRDefault="009C0851" w:rsidP="009C0851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hattar m.m.</w:t>
      </w:r>
    </w:p>
    <w:p w:rsidR="009C0851" w:rsidRDefault="009C0851" w:rsidP="009C0851">
      <w:pPr>
        <w:rPr>
          <w:rFonts w:ascii="TimesNewRoman" w:hAnsi="TimesNewRoman" w:cs="TimesNewRoman"/>
          <w:sz w:val="24"/>
          <w:szCs w:val="24"/>
        </w:rPr>
      </w:pPr>
    </w:p>
    <w:p w:rsidR="009C0851" w:rsidRPr="009C0851" w:rsidRDefault="009C0851" w:rsidP="009C0851">
      <w:pPr>
        <w:rPr>
          <w:b/>
        </w:rPr>
      </w:pPr>
      <w:r>
        <w:rPr>
          <w:rFonts w:ascii="TimesNewRoman" w:hAnsi="TimesNewRoman" w:cs="TimesNewRoman"/>
          <w:b/>
          <w:sz w:val="24"/>
          <w:szCs w:val="24"/>
        </w:rPr>
        <w:t>Använd digitala medel men utgå även från bedömningsmatrisen.</w:t>
      </w:r>
      <w:bookmarkStart w:id="0" w:name="_GoBack"/>
      <w:bookmarkEnd w:id="0"/>
    </w:p>
    <w:sectPr w:rsidR="009C0851" w:rsidRPr="009C0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51"/>
    <w:rsid w:val="009C0851"/>
    <w:rsid w:val="00D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FE808-F165-4199-8A10-E097B274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Othman Häggqvist</dc:creator>
  <cp:keywords/>
  <dc:description/>
  <cp:lastModifiedBy>Marianne Othman Häggqvist</cp:lastModifiedBy>
  <cp:revision>1</cp:revision>
  <dcterms:created xsi:type="dcterms:W3CDTF">2014-11-03T18:52:00Z</dcterms:created>
  <dcterms:modified xsi:type="dcterms:W3CDTF">2014-11-03T18:54:00Z</dcterms:modified>
</cp:coreProperties>
</file>