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B9" w:rsidRDefault="009076B9"/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  <w:lang w:val="en-US" w:eastAsia="sv-SE"/>
        </w:rPr>
        <w:t>Stars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sv-SE"/>
        </w:rPr>
        <w:t>Variation and vocabulary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Your language is varied.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vary your language well.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Your vocabulary is very varied.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Your language felt very much alive.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have a varied language and don’t repeat yourself.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sv-SE"/>
        </w:rPr>
        <w:t>Clarity and coherence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Your text has good flow.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It’s easy to understand your text.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The content of your text was clear with good details.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The content was very clear.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Your text has a clear line of argument.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There was a clear line of argument in your text, making it easy to understand.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Your text is coherent and clear.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reason with good arguments to support your point.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sv-SE"/>
        </w:rPr>
        <w:t>Adaption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Your writing is well adapted to your theme.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adapt your language to different genres.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adapt your text to the receiver and situation.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sv-SE"/>
        </w:rPr>
        <w:t>Grammar and spelling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Good sentence structure and descriptions.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write with good grammar.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  <w:lang w:val="en-US" w:eastAsia="sv-SE"/>
        </w:rPr>
        <w:t>Wishes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sv-SE"/>
        </w:rPr>
        <w:t>Variation and vocabulary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could vary your vocabulary more.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could use more difficult words and sentences.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Try to read more difficult text to learn how to write like that.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need to expand your vocabulary.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Try to make your language come alive more.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sv-SE"/>
        </w:rPr>
        <w:t>Clarity and coherence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Your text could have better flow.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could develop your reasoning more.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Try to make your text more coherent. 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Next time you write a text, make sure it has a clear line of argument.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can work with clarifying your text.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sv-SE"/>
        </w:rPr>
        <w:t>Adaption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lastRenderedPageBreak/>
        <w:t>You could adapt your language more to your theme.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can think about adapting your text to the receiver and situation.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should try to adapt the language to your genre.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could adapt you language more to the purpose.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sv-SE"/>
        </w:rPr>
        <w:t>Grammar and spelling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can improve the grammar in your text.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You need to improve the sentence structure.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There are some spelling mistakes, read though your text once more to find them.</w:t>
      </w:r>
    </w:p>
    <w:p w:rsidR="009076B9" w:rsidRPr="009076B9" w:rsidRDefault="009076B9" w:rsidP="009076B9">
      <w:pPr>
        <w:shd w:val="clear" w:color="auto" w:fill="FFF6EC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</w:pPr>
      <w:r w:rsidRPr="009076B9">
        <w:rPr>
          <w:rFonts w:ascii="Cambria" w:eastAsia="Times New Roman" w:hAnsi="Cambria" w:cs="Times New Roman"/>
          <w:color w:val="000000"/>
          <w:sz w:val="24"/>
          <w:szCs w:val="24"/>
          <w:lang w:val="en-US" w:eastAsia="sv-SE"/>
        </w:rPr>
        <w:t>Think about what tense you use (verbs).</w:t>
      </w:r>
    </w:p>
    <w:p w:rsidR="002A4C00" w:rsidRPr="009076B9" w:rsidRDefault="009076B9" w:rsidP="009076B9">
      <w:pPr>
        <w:tabs>
          <w:tab w:val="left" w:pos="1890"/>
        </w:tabs>
        <w:rPr>
          <w:lang w:val="en-US"/>
        </w:rPr>
      </w:pPr>
      <w:bookmarkStart w:id="0" w:name="_GoBack"/>
      <w:bookmarkEnd w:id="0"/>
      <w:r w:rsidRPr="009076B9">
        <w:rPr>
          <w:lang w:val="en-US"/>
        </w:rPr>
        <w:tab/>
      </w:r>
    </w:p>
    <w:sectPr w:rsidR="002A4C00" w:rsidRPr="0090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B9"/>
    <w:rsid w:val="002A4C00"/>
    <w:rsid w:val="009076B9"/>
    <w:rsid w:val="00B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B7F3-FEDD-4643-B595-2A50CB2F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2</cp:revision>
  <dcterms:created xsi:type="dcterms:W3CDTF">2014-09-15T14:15:00Z</dcterms:created>
  <dcterms:modified xsi:type="dcterms:W3CDTF">2014-09-15T14:15:00Z</dcterms:modified>
</cp:coreProperties>
</file>