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A" w:rsidRPr="00E0651F" w:rsidRDefault="00E0651F">
      <w:pPr>
        <w:rPr>
          <w:b/>
          <w:sz w:val="36"/>
        </w:rPr>
      </w:pPr>
      <w:bookmarkStart w:id="0" w:name="_GoBack"/>
      <w:bookmarkEnd w:id="0"/>
      <w:r w:rsidRPr="00E0651F">
        <w:rPr>
          <w:b/>
          <w:i/>
          <w:sz w:val="36"/>
        </w:rPr>
        <w:t>Eldens hemlighet</w:t>
      </w:r>
      <w:r w:rsidRPr="00E0651F">
        <w:rPr>
          <w:b/>
          <w:sz w:val="36"/>
        </w:rPr>
        <w:t>, kap. 1-5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>Vad fanns i elden? Vad kunde Sofia se i elden?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 xml:space="preserve">Hur dog </w:t>
      </w:r>
      <w:proofErr w:type="spellStart"/>
      <w:r w:rsidRPr="00E0651F">
        <w:rPr>
          <w:sz w:val="36"/>
        </w:rPr>
        <w:t>Hapakatanda</w:t>
      </w:r>
      <w:proofErr w:type="spellEnd"/>
      <w:r w:rsidRPr="00E0651F">
        <w:rPr>
          <w:sz w:val="36"/>
        </w:rPr>
        <w:t>? Hur klarade sig Lydia och Alfredo?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>Vad betydde kvinnan de mötte under flykten för barnen och för Lydia?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>Vad var Sofia mest av allt rädd för under flykten?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>H</w:t>
      </w:r>
      <w:r w:rsidR="001B2A04">
        <w:rPr>
          <w:sz w:val="36"/>
        </w:rPr>
        <w:t>u</w:t>
      </w:r>
      <w:r w:rsidRPr="00E0651F">
        <w:rPr>
          <w:sz w:val="36"/>
        </w:rPr>
        <w:t>r kände Sofia för havet? Vad gjorde hon när de kom dit?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>Vad tyckte Lydia om skolan? Varför gick hon med på att de började?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>Varför ville Sofia sy en ny klänning till Maria?</w:t>
      </w:r>
    </w:p>
    <w:p w:rsidR="00E0651F" w:rsidRPr="00E0651F" w:rsidRDefault="00E0651F" w:rsidP="00E0651F">
      <w:pPr>
        <w:pStyle w:val="Liststycke"/>
        <w:numPr>
          <w:ilvl w:val="0"/>
          <w:numId w:val="1"/>
        </w:numPr>
        <w:rPr>
          <w:sz w:val="36"/>
        </w:rPr>
      </w:pPr>
      <w:r w:rsidRPr="00E0651F">
        <w:rPr>
          <w:sz w:val="36"/>
        </w:rPr>
        <w:t>Hur gick det till när Maria dog?</w:t>
      </w:r>
    </w:p>
    <w:sectPr w:rsidR="00E0651F" w:rsidRPr="00E0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7EC"/>
    <w:multiLevelType w:val="hybridMultilevel"/>
    <w:tmpl w:val="01BA73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1F"/>
    <w:rsid w:val="001B2A04"/>
    <w:rsid w:val="00E0651F"/>
    <w:rsid w:val="00FA46CA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6871-5808-452C-BAA4-3E4B6EB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Landsten</dc:creator>
  <cp:keywords/>
  <dc:description/>
  <cp:lastModifiedBy>Othman Häggqvist Marianne</cp:lastModifiedBy>
  <cp:revision>2</cp:revision>
  <dcterms:created xsi:type="dcterms:W3CDTF">2017-01-19T21:27:00Z</dcterms:created>
  <dcterms:modified xsi:type="dcterms:W3CDTF">2017-01-19T21:27:00Z</dcterms:modified>
</cp:coreProperties>
</file>