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8C73" w14:textId="77777777" w:rsidR="00281503" w:rsidRDefault="00281503" w:rsidP="00281503">
      <w:r>
        <w:t xml:space="preserve">Debattämnen </w:t>
      </w:r>
    </w:p>
    <w:p w14:paraId="4D5A11AD" w14:textId="77777777" w:rsidR="00281503" w:rsidRDefault="00281503" w:rsidP="00281503">
      <w:r>
        <w:t xml:space="preserve">Hela barnbidraget till barnen </w:t>
      </w:r>
    </w:p>
    <w:p w14:paraId="20E5CFA2" w14:textId="77777777" w:rsidR="00281503" w:rsidRDefault="00281503" w:rsidP="00281503">
      <w:r>
        <w:t xml:space="preserve">Kortare skoldagar </w:t>
      </w:r>
    </w:p>
    <w:p w14:paraId="6487B9F1" w14:textId="77777777" w:rsidR="00281503" w:rsidRDefault="00281503" w:rsidP="00281503">
      <w:r>
        <w:t xml:space="preserve">Mer Idrott på schemat </w:t>
      </w:r>
    </w:p>
    <w:p w14:paraId="6F4C4998" w14:textId="77777777" w:rsidR="00281503" w:rsidRDefault="00281503" w:rsidP="00281503">
      <w:r>
        <w:t>Färre lovdagar</w:t>
      </w:r>
    </w:p>
    <w:p w14:paraId="6F853E9A" w14:textId="77777777" w:rsidR="00281503" w:rsidRDefault="00281503" w:rsidP="00281503">
      <w:r>
        <w:t xml:space="preserve"> Föräldraledighet för tonårsföräldrar </w:t>
      </w:r>
    </w:p>
    <w:p w14:paraId="031C0F09" w14:textId="77777777" w:rsidR="00281503" w:rsidRDefault="00281503" w:rsidP="00281503">
      <w:r>
        <w:t xml:space="preserve">Betala för skolböcker </w:t>
      </w:r>
    </w:p>
    <w:p w14:paraId="5D6BBC77" w14:textId="77777777" w:rsidR="00281503" w:rsidRDefault="00281503" w:rsidP="00281503">
      <w:r>
        <w:t xml:space="preserve">Film på schemat </w:t>
      </w:r>
    </w:p>
    <w:p w14:paraId="2DD90D73" w14:textId="77777777" w:rsidR="00281503" w:rsidRDefault="00281503" w:rsidP="00281503">
      <w:r>
        <w:t xml:space="preserve">Gratis lokaltrafik </w:t>
      </w:r>
    </w:p>
    <w:p w14:paraId="5B06AE28" w14:textId="77777777" w:rsidR="00281503" w:rsidRDefault="00281503" w:rsidP="00281503">
      <w:r>
        <w:t xml:space="preserve">Fler fritidsgårdar </w:t>
      </w:r>
    </w:p>
    <w:p w14:paraId="7A7AED59" w14:textId="77777777" w:rsidR="00281503" w:rsidRDefault="00281503" w:rsidP="00281503">
      <w:r>
        <w:t xml:space="preserve">Gratis hundbajspåsar till alla hundägare </w:t>
      </w:r>
    </w:p>
    <w:p w14:paraId="17BD9182" w14:textId="77777777" w:rsidR="00281503" w:rsidRDefault="00281503" w:rsidP="00281503">
      <w:r>
        <w:t xml:space="preserve">Högre skatt på godis och läsk </w:t>
      </w:r>
    </w:p>
    <w:p w14:paraId="02F2412E" w14:textId="77777777" w:rsidR="00281503" w:rsidRDefault="00281503" w:rsidP="00281503">
      <w:r>
        <w:t xml:space="preserve">Sommarkollo för alla upp till tretton </w:t>
      </w:r>
    </w:p>
    <w:p w14:paraId="025BEAF8" w14:textId="77777777" w:rsidR="00281503" w:rsidRDefault="00281503" w:rsidP="00281503">
      <w:r>
        <w:t xml:space="preserve">Ett vegetariskt Sverige </w:t>
      </w:r>
    </w:p>
    <w:p w14:paraId="3098A317" w14:textId="77777777" w:rsidR="00281503" w:rsidRDefault="00281503" w:rsidP="00281503">
      <w:r>
        <w:t>16-</w:t>
      </w:r>
      <w:proofErr w:type="gramStart"/>
      <w:r>
        <w:t>års gräns</w:t>
      </w:r>
      <w:proofErr w:type="gramEnd"/>
      <w:r>
        <w:t xml:space="preserve"> på godis och läsk </w:t>
      </w:r>
    </w:p>
    <w:p w14:paraId="51263EF2" w14:textId="77777777" w:rsidR="00281503" w:rsidRDefault="00281503" w:rsidP="00281503">
      <w:r>
        <w:t xml:space="preserve">Förbud mot energidrycker </w:t>
      </w:r>
    </w:p>
    <w:p w14:paraId="7D9CF7F1" w14:textId="77777777" w:rsidR="00281503" w:rsidRDefault="00281503" w:rsidP="00281503">
      <w:r>
        <w:t xml:space="preserve">Fram för ekologiskt jordbruk </w:t>
      </w:r>
    </w:p>
    <w:p w14:paraId="12191397" w14:textId="77777777" w:rsidR="00281503" w:rsidRDefault="00281503" w:rsidP="00281503">
      <w:r>
        <w:t xml:space="preserve">Slopa alla förbud mot mobiltelefoner </w:t>
      </w:r>
    </w:p>
    <w:p w14:paraId="1C0C92D2" w14:textId="77777777" w:rsidR="00281503" w:rsidRDefault="00281503" w:rsidP="00281503">
      <w:r>
        <w:t xml:space="preserve">Stoppa medicinska djurförsök </w:t>
      </w:r>
    </w:p>
    <w:p w14:paraId="44AACD17" w14:textId="77777777" w:rsidR="00281503" w:rsidRDefault="00281503" w:rsidP="00281503">
      <w:r>
        <w:t xml:space="preserve">Befria alla försöksdjur </w:t>
      </w:r>
    </w:p>
    <w:p w14:paraId="51CFFFEE" w14:textId="77777777" w:rsidR="00281503" w:rsidRDefault="00281503" w:rsidP="00281503">
      <w:r>
        <w:t xml:space="preserve">Stäng alla djurparker </w:t>
      </w:r>
    </w:p>
    <w:p w14:paraId="3D3E56FF" w14:textId="77777777" w:rsidR="00281503" w:rsidRDefault="00281503" w:rsidP="00281503">
      <w:r>
        <w:t>Stoppa rovdjursjakten</w:t>
      </w:r>
    </w:p>
    <w:p w14:paraId="566D10A3" w14:textId="77777777" w:rsidR="00281503" w:rsidRDefault="00281503" w:rsidP="00281503">
      <w:r>
        <w:t xml:space="preserve"> Slopa all reklam i radio och tv </w:t>
      </w:r>
    </w:p>
    <w:p w14:paraId="7A762369" w14:textId="1B9C4E1B" w:rsidR="002265F8" w:rsidRPr="00281503" w:rsidRDefault="00281503" w:rsidP="00281503">
      <w:r>
        <w:t>Förbjud bensindrivna bila</w:t>
      </w:r>
    </w:p>
    <w:sectPr w:rsidR="002265F8" w:rsidRPr="0028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03"/>
    <w:rsid w:val="002265F8"/>
    <w:rsid w:val="002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DC53"/>
  <w15:chartTrackingRefBased/>
  <w15:docId w15:val="{0F6B5EE1-7B10-4036-8A2A-9693252E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541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Othman Häggqvist Marianne</cp:lastModifiedBy>
  <cp:revision>1</cp:revision>
  <dcterms:created xsi:type="dcterms:W3CDTF">2022-09-30T08:14:00Z</dcterms:created>
  <dcterms:modified xsi:type="dcterms:W3CDTF">2022-09-30T08:18:00Z</dcterms:modified>
</cp:coreProperties>
</file>