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11" w:rsidRPr="004D1411" w:rsidRDefault="004D1411" w:rsidP="004D1411">
      <w:pPr>
        <w:shd w:val="clear" w:color="auto" w:fill="DCEAEA"/>
        <w:spacing w:after="120" w:line="240" w:lineRule="auto"/>
        <w:outlineLvl w:val="1"/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</w:pPr>
      <w:r w:rsidRPr="004D1411"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t>Checklista för källkritik</w:t>
      </w:r>
    </w:p>
    <w:p w:rsidR="004D1411" w:rsidRPr="004D1411" w:rsidRDefault="004D1411" w:rsidP="004D1411">
      <w:pPr>
        <w:shd w:val="clear" w:color="auto" w:fill="DCEAEA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4D1411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Vem har gjort källan (webbplats, bok, tidning m.m.)?</w:t>
      </w:r>
    </w:p>
    <w:p w:rsidR="004D1411" w:rsidRPr="004D1411" w:rsidRDefault="004D1411" w:rsidP="004D1411">
      <w:pPr>
        <w:shd w:val="clear" w:color="auto" w:fill="DCEAEA"/>
        <w:spacing w:after="192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Är det en myndighet? Är det en organisation?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Är det ett företag? Är det en privatperson?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Är det någon som kan ämnet?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Är det någon du litar på?</w:t>
      </w:r>
    </w:p>
    <w:p w:rsidR="004D1411" w:rsidRPr="004D1411" w:rsidRDefault="004D1411" w:rsidP="004D1411">
      <w:pPr>
        <w:shd w:val="clear" w:color="auto" w:fill="DCEAEA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4D1411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Varför är källan gjord?</w:t>
      </w:r>
    </w:p>
    <w:p w:rsidR="004D1411" w:rsidRPr="004D1411" w:rsidRDefault="004D1411" w:rsidP="004D1411">
      <w:pPr>
        <w:shd w:val="clear" w:color="auto" w:fill="DCEAEA"/>
        <w:spacing w:after="192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För att informera om något? För att luras?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För att sprida en åsikt?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För att sälja något? För att underhålla?</w:t>
      </w:r>
    </w:p>
    <w:p w:rsidR="004D1411" w:rsidRPr="004D1411" w:rsidRDefault="004D1411" w:rsidP="004D1411">
      <w:pPr>
        <w:shd w:val="clear" w:color="auto" w:fill="DCEAEA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4D1411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Hur ser källan ut?</w:t>
      </w:r>
    </w:p>
    <w:p w:rsidR="004D1411" w:rsidRPr="004D1411" w:rsidRDefault="004D1411" w:rsidP="004D1411">
      <w:pPr>
        <w:shd w:val="clear" w:color="auto" w:fill="DCEAEA"/>
        <w:spacing w:after="192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Har den kontaktinformation?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Har den fungerande länkar (webbplatsen)?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Har den trovärdiga källhänvisningar?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  <w:t>Har den senast granskad-datum (webbplatsen)?</w:t>
      </w:r>
    </w:p>
    <w:p w:rsidR="004D1411" w:rsidRPr="004D1411" w:rsidRDefault="004D1411" w:rsidP="004D1411">
      <w:pPr>
        <w:shd w:val="clear" w:color="auto" w:fill="DCEAEA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4D1411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Kan du få information från andra ställen?</w:t>
      </w:r>
    </w:p>
    <w:p w:rsidR="004D1411" w:rsidRDefault="004D1411" w:rsidP="004D1411">
      <w:pPr>
        <w:shd w:val="clear" w:color="auto" w:fill="DCEAEA"/>
        <w:spacing w:after="192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Har du jämfört med vad du redan vet?</w:t>
      </w:r>
      <w:r w:rsidRPr="004D1411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br/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Har du jämfört med andra källor</w:t>
      </w:r>
    </w:p>
    <w:p w:rsidR="004D1411" w:rsidRPr="004D1411" w:rsidRDefault="004D1411" w:rsidP="004D1411">
      <w:pPr>
        <w:shd w:val="clear" w:color="auto" w:fill="DCEAEA"/>
        <w:spacing w:after="192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bookmarkStart w:id="0" w:name="_GoBack"/>
      <w:bookmarkEnd w:id="0"/>
    </w:p>
    <w:p w:rsidR="003E692D" w:rsidRDefault="003E692D"/>
    <w:sectPr w:rsidR="003E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11"/>
    <w:rsid w:val="003E692D"/>
    <w:rsid w:val="004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82F2"/>
  <w15:chartTrackingRefBased/>
  <w15:docId w15:val="{8B709721-30E6-48EA-83AA-115C23E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D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D1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141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141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normal0">
    <w:name w:val="normal"/>
    <w:basedOn w:val="Normal"/>
    <w:rsid w:val="004D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D1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2021-02-14T18:31:00Z</dcterms:created>
  <dcterms:modified xsi:type="dcterms:W3CDTF">2021-02-14T18:49:00Z</dcterms:modified>
</cp:coreProperties>
</file>