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0C" w:rsidRPr="007E430C" w:rsidRDefault="007E430C" w:rsidP="007E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E430C">
        <w:rPr>
          <w:rFonts w:ascii="Trebuchet MS" w:eastAsia="Times New Roman" w:hAnsi="Trebuchet MS" w:cs="Times New Roman"/>
          <w:color w:val="000000"/>
          <w:sz w:val="42"/>
          <w:szCs w:val="42"/>
          <w:lang w:eastAsia="sv-SE"/>
        </w:rPr>
        <w:t>Checklista för faktatext</w:t>
      </w:r>
    </w:p>
    <w:p w:rsidR="007E430C" w:rsidRPr="007E430C" w:rsidRDefault="007E430C" w:rsidP="007E43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"/>
        <w:gridCol w:w="7565"/>
      </w:tblGrid>
      <w:tr w:rsidR="007E430C" w:rsidRPr="007E430C" w:rsidTr="007E430C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30C" w:rsidRPr="007E430C" w:rsidRDefault="007E430C" w:rsidP="007E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E43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Inledning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30C" w:rsidRPr="007E430C" w:rsidRDefault="007E430C" w:rsidP="007E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E4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Vad ska din text handla om? Varför har du valt just detta ämne? Vilka frågor vill du ha svar på i ditt arbete? Hur ska du gå till väga för att få svar på frågorna?</w:t>
            </w:r>
          </w:p>
          <w:p w:rsidR="007E430C" w:rsidRPr="007E430C" w:rsidRDefault="007E430C" w:rsidP="007E43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E430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</w:p>
        </w:tc>
      </w:tr>
      <w:tr w:rsidR="007E430C" w:rsidRPr="007E430C" w:rsidTr="007E430C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30C" w:rsidRPr="007E430C" w:rsidRDefault="007E430C" w:rsidP="007E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E43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Avhandling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30C" w:rsidRPr="007E430C" w:rsidRDefault="007E430C" w:rsidP="007E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E4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Arbeta utifrån frågorna i inledningen. För att kunna svara på varje fråga behöver du förklara något eller några faktaområden.</w:t>
            </w:r>
          </w:p>
          <w:p w:rsidR="007E430C" w:rsidRPr="007E430C" w:rsidRDefault="007E430C" w:rsidP="007E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E4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Vilka faktaområden behöver du lyfta fram för att kunna svara på dina</w:t>
            </w:r>
            <w:r w:rsidR="007E1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</w:t>
            </w:r>
            <w:bookmarkStart w:id="0" w:name="_GoBack"/>
            <w:bookmarkEnd w:id="0"/>
            <w:r w:rsidRPr="007E4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frågor? Faktaområdena blir dina underrubriker.</w:t>
            </w:r>
          </w:p>
          <w:p w:rsidR="007E430C" w:rsidRPr="007E430C" w:rsidRDefault="007E430C" w:rsidP="007E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E4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br/>
              <w:t>I vilken ordning ska dina fakta presenteras för att det ska bli så tydligt som möjligt?</w:t>
            </w:r>
          </w:p>
          <w:p w:rsidR="007E430C" w:rsidRPr="007E430C" w:rsidRDefault="007E430C" w:rsidP="007E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7E430C" w:rsidRPr="007E430C" w:rsidRDefault="007E430C" w:rsidP="007E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E4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Försök att inte bara beskriva hur något är, utan också varför det är så.</w:t>
            </w:r>
          </w:p>
          <w:p w:rsidR="007E430C" w:rsidRPr="007E430C" w:rsidRDefault="007E430C" w:rsidP="007E43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E430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</w:p>
        </w:tc>
      </w:tr>
      <w:tr w:rsidR="007E430C" w:rsidRPr="007E430C" w:rsidTr="007E430C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30C" w:rsidRPr="007E430C" w:rsidRDefault="007E430C" w:rsidP="007E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E43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Avslutning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30C" w:rsidRPr="007E430C" w:rsidRDefault="007E430C" w:rsidP="007E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E4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Sammanfatta vad du har kommit fram till, gärna genom att kortfattat återkoppla till frågorna du ställde i inledningen.</w:t>
            </w:r>
          </w:p>
          <w:p w:rsidR="007E430C" w:rsidRPr="007E430C" w:rsidRDefault="007E430C" w:rsidP="007E43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E430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</w:p>
        </w:tc>
      </w:tr>
      <w:tr w:rsidR="007E430C" w:rsidRPr="007E430C" w:rsidTr="007E430C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30C" w:rsidRPr="007E430C" w:rsidRDefault="007E430C" w:rsidP="007E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E43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Källor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E430C" w:rsidRPr="007E430C" w:rsidRDefault="007E430C" w:rsidP="007E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E4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Vilka källor har du använt? </w:t>
            </w:r>
            <w:r w:rsidRPr="007E4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br/>
              <w:t>Tänk på att skriva upp dina källor medan du letar efter fakta. </w:t>
            </w:r>
          </w:p>
          <w:p w:rsidR="007E430C" w:rsidRPr="007E430C" w:rsidRDefault="007E430C" w:rsidP="007E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E4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Så fort du använder en sida så kopiera hela adressen</w:t>
            </w:r>
            <w:r w:rsidRPr="007E43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7E43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v-SE"/>
              </w:rPr>
              <w:t>Ctrl</w:t>
            </w:r>
            <w:proofErr w:type="spellEnd"/>
            <w:r w:rsidRPr="007E43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v-SE"/>
              </w:rPr>
              <w:t xml:space="preserve"> + C</w:t>
            </w:r>
            <w:r w:rsidRPr="007E4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och klistra in i ditt </w:t>
            </w:r>
            <w:proofErr w:type="spellStart"/>
            <w:r w:rsidRPr="007E4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google</w:t>
            </w:r>
            <w:proofErr w:type="spellEnd"/>
            <w:r w:rsidRPr="007E4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-dokument </w:t>
            </w:r>
            <w:proofErr w:type="spellStart"/>
            <w:r w:rsidRPr="007E43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v-SE"/>
              </w:rPr>
              <w:t>Ctrl</w:t>
            </w:r>
            <w:proofErr w:type="spellEnd"/>
            <w:r w:rsidRPr="007E430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v-SE"/>
              </w:rPr>
              <w:t xml:space="preserve"> + V</w:t>
            </w:r>
            <w:r w:rsidRPr="007E430C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.</w:t>
            </w:r>
          </w:p>
        </w:tc>
      </w:tr>
    </w:tbl>
    <w:p w:rsidR="007E430C" w:rsidRPr="007E430C" w:rsidRDefault="007E430C" w:rsidP="007E43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E430C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:rsidR="007E430C" w:rsidRPr="007E430C" w:rsidRDefault="007E430C" w:rsidP="007E4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E430C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Glöm inte använda ord som knyter ihop tankegångar inom en mening eller mellan meningar (och, fast, eller, trots att, dessutom, men, därför, eftersom, när)</w:t>
      </w:r>
    </w:p>
    <w:p w:rsidR="003455C7" w:rsidRDefault="007E430C" w:rsidP="007E430C">
      <w:r w:rsidRPr="007E430C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sectPr w:rsidR="0034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0C"/>
    <w:rsid w:val="003455C7"/>
    <w:rsid w:val="007E1FA1"/>
    <w:rsid w:val="007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B271"/>
  <w15:chartTrackingRefBased/>
  <w15:docId w15:val="{5DD92444-40A6-4F95-BAA9-F9CA8F7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E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Othman Häggqvist</dc:creator>
  <cp:keywords/>
  <dc:description/>
  <cp:lastModifiedBy>Marianne Othman Häggqvist</cp:lastModifiedBy>
  <cp:revision>2</cp:revision>
  <dcterms:created xsi:type="dcterms:W3CDTF">2021-02-14T17:13:00Z</dcterms:created>
  <dcterms:modified xsi:type="dcterms:W3CDTF">2021-02-14T17:13:00Z</dcterms:modified>
</cp:coreProperties>
</file>