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  <w:t>Writing a book review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</w:pPr>
    </w:p>
    <w:p w:rsid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Here is a guide for how to write a book review. You don’t nee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d to include everything in your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book review but you can use these tips for support while writing. 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-The title of the book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-Name of the author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-A short </w:t>
      </w:r>
      <w:proofErr w:type="spellStart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resumé</w:t>
      </w:r>
      <w:proofErr w:type="spellEnd"/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This part should only be a small part of your book review. Remember to kee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p it short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and don’t reveal the end.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Describe the main characters and the some of the most important characters.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Also consider: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Why do you think the main character act the way he/she does?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are the main characters most important qualities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(both inner qualities and</w:t>
      </w:r>
      <w:proofErr w:type="gramEnd"/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external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 the characters develop in any way? How?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Are there any conflicts between characters?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Are the characters realistic?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When and where does the story take place?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How is the setting portrayed?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Why does the author describe the setting in the way she/he does? Guess and reflect.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-How do you experience the language?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Was the language easy or hard?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How did you feel about reading in English?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Were there many metaphors and similes? Did you understand them all?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-From whose perspective do you read the novel?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it a story teller? If so, who is he/she?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the story written in an omniscient (</w:t>
      </w:r>
      <w:proofErr w:type="spell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allvetande</w:t>
      </w:r>
      <w:proofErr w:type="spell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) perspective? Do we read the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story</w:t>
      </w:r>
      <w:proofErr w:type="gramEnd"/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from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a third person singular perspective (he/she)?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Or is the book written in I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–form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What genre does the book belong to?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in the book makes it typical for the genre it belongs to? The genre could be: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detective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story, love story, fantasy, biography etc.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-What is the message of the book?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Does the book have any message?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message do you think the author wants to convey?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the message still of interest today?</w:t>
      </w: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What do you think of the book?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Do you like the book?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Why/why not?</w:t>
      </w:r>
      <w:proofErr w:type="gramEnd"/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did you think of the ending? Were you surprised, sad, angry, disappointed etc.?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it hard to put the book aside or do you have to force yourself to read?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Would you recommend the book to anyone?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If so, to who?</w:t>
      </w:r>
      <w:proofErr w:type="gramEnd"/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2B0805">
        <w:rPr>
          <w:rFonts w:ascii="TimesNewRomanPSMT" w:hAnsi="TimesNewRomanPSMT" w:cs="TimesNewRomanPSMT"/>
          <w:b/>
          <w:sz w:val="24"/>
          <w:szCs w:val="24"/>
          <w:lang w:val="en-US"/>
        </w:rPr>
        <w:t>Think about:</w:t>
      </w: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2B0805">
        <w:rPr>
          <w:rFonts w:ascii="TimesNewRomanPSMT" w:hAnsi="TimesNewRomanPSMT" w:cs="TimesNewRomanPSMT"/>
          <w:b/>
          <w:sz w:val="24"/>
          <w:szCs w:val="24"/>
          <w:lang w:val="en-US"/>
        </w:rPr>
        <w:t>Level 1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You use a coherent, structured and to some extent varied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language. You also try to use a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correct language. You show that you have understood the plo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t and the content of the novel. 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You also try to write your own opinions about the book.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2B080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Level 2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You write with coherence, nuance and variation. You also use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nearly correct language. You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show that you have understood the plot and the content of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the novel. You also comment the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theme, characters and setting of the novel and try to convey the message of the novel.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Level 3</w:t>
      </w:r>
    </w:p>
    <w:p w:rsidR="009B2A3D" w:rsidRPr="002B0805" w:rsidRDefault="00113542" w:rsidP="002B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You write with coherence, clarity, precision and variation. 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You use a correct language. You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show that you have understood the plot and the content of 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the novel. You also reflect and </w:t>
      </w:r>
      <w:proofErr w:type="spell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analyse</w:t>
      </w:r>
      <w:proofErr w:type="spell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the theme, characters and setting of the novel. You al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so try to convey the message of </w:t>
      </w:r>
      <w:bookmarkStart w:id="0" w:name="_GoBack"/>
      <w:bookmarkEnd w:id="0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the novel and discuss if the message is still of interest today.</w:t>
      </w:r>
    </w:p>
    <w:sectPr w:rsidR="009B2A3D" w:rsidRPr="002B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2"/>
    <w:rsid w:val="00113542"/>
    <w:rsid w:val="002B0805"/>
    <w:rsid w:val="009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Othman Häggqvist</dc:creator>
  <cp:lastModifiedBy>Marianne Othman Häggqvist</cp:lastModifiedBy>
  <cp:revision>2</cp:revision>
  <dcterms:created xsi:type="dcterms:W3CDTF">2013-01-24T19:54:00Z</dcterms:created>
  <dcterms:modified xsi:type="dcterms:W3CDTF">2013-01-24T19:54:00Z</dcterms:modified>
</cp:coreProperties>
</file>