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33" w:rsidRDefault="00213033" w:rsidP="00213033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Helvetica"/>
          <w:b/>
          <w:color w:val="666666"/>
          <w:sz w:val="24"/>
          <w:szCs w:val="24"/>
          <w:lang w:eastAsia="sv-SE"/>
        </w:rPr>
      </w:pPr>
      <w:r>
        <w:rPr>
          <w:rFonts w:ascii="Verdana" w:eastAsia="Times New Roman" w:hAnsi="Verdana" w:cs="Helvetica"/>
          <w:b/>
          <w:color w:val="666666"/>
          <w:sz w:val="24"/>
          <w:szCs w:val="24"/>
          <w:lang w:eastAsia="sv-SE"/>
        </w:rPr>
        <w:t>Bedömningsmatris</w:t>
      </w:r>
      <w:r>
        <w:rPr>
          <w:rFonts w:ascii="Verdana" w:eastAsia="Times New Roman" w:hAnsi="Verdana" w:cs="Helvetica"/>
          <w:b/>
          <w:color w:val="666666"/>
          <w:sz w:val="24"/>
          <w:szCs w:val="24"/>
          <w:lang w:eastAsia="sv-SE"/>
        </w:rPr>
        <w:t xml:space="preserve">              </w:t>
      </w:r>
      <w:proofErr w:type="spellStart"/>
      <w:r>
        <w:rPr>
          <w:rFonts w:ascii="Verdana" w:eastAsia="Times New Roman" w:hAnsi="Verdana" w:cs="Helvetica"/>
          <w:b/>
          <w:color w:val="666666"/>
          <w:sz w:val="24"/>
          <w:szCs w:val="24"/>
          <w:lang w:eastAsia="sv-SE"/>
        </w:rPr>
        <w:t>Name</w:t>
      </w:r>
      <w:proofErr w:type="spellEnd"/>
      <w:r>
        <w:rPr>
          <w:rFonts w:ascii="Verdana" w:eastAsia="Times New Roman" w:hAnsi="Verdana" w:cs="Helvetica"/>
          <w:b/>
          <w:color w:val="666666"/>
          <w:sz w:val="24"/>
          <w:szCs w:val="24"/>
          <w:lang w:eastAsia="sv-SE"/>
        </w:rPr>
        <w:t>:________     Country_________</w:t>
      </w:r>
      <w:bookmarkStart w:id="0" w:name="_GoBack"/>
      <w:bookmarkEnd w:id="0"/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807"/>
        <w:gridCol w:w="156"/>
        <w:gridCol w:w="2346"/>
        <w:gridCol w:w="2357"/>
        <w:gridCol w:w="2406"/>
      </w:tblGrid>
      <w:tr w:rsidR="00213033" w:rsidTr="00213033">
        <w:trPr>
          <w:tblHeader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033" w:rsidRDefault="00213033">
            <w:pPr>
              <w:rPr>
                <w:rFonts w:ascii="Verdana" w:eastAsia="Times New Roman" w:hAnsi="Verdana" w:cs="Helvetica"/>
                <w:b/>
                <w:color w:val="666666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033" w:rsidRDefault="00213033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033" w:rsidRDefault="00213033">
            <w:pPr>
              <w:spacing w:after="30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033" w:rsidRDefault="00213033">
            <w:pPr>
              <w:spacing w:after="30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033" w:rsidRDefault="00213033">
            <w:pPr>
              <w:spacing w:after="30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sv-SE"/>
              </w:rPr>
              <w:t>A</w:t>
            </w:r>
          </w:p>
        </w:tc>
      </w:tr>
      <w:tr w:rsidR="00213033" w:rsidTr="00213033">
        <w:trPr>
          <w:cantSplit/>
        </w:trPr>
        <w:tc>
          <w:tcPr>
            <w:tcW w:w="0" w:type="auto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033" w:rsidRDefault="00213033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sv-SE"/>
              </w:rPr>
              <w:t>Ämne</w:t>
            </w:r>
          </w:p>
          <w:p w:rsidR="00213033" w:rsidRDefault="00213033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sv-SE"/>
              </w:rPr>
              <w:t>Förmågan att kommunicera i tal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3033" w:rsidRDefault="00213033">
            <w:pPr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3033" w:rsidRDefault="00213033">
            <w:pPr>
              <w:spacing w:after="300" w:line="26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v-SE"/>
              </w:rPr>
              <w:t>I muntliga framställningar i olika genrer kan eleven formulera sig enkelt, begripligt och relativt sammanhängande.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3033" w:rsidRDefault="00213033">
            <w:pPr>
              <w:spacing w:after="300" w:line="26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v-SE"/>
              </w:rPr>
              <w:t>I muntliga framställningar i olika genrer kan eleven formulera sig relativt varierat, relativt tydligt och relativt sammanhängande. Eleven formulerar sig även med visst flyt.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3033" w:rsidRDefault="00213033">
            <w:pPr>
              <w:spacing w:after="300" w:line="26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v-SE"/>
              </w:rPr>
              <w:t>I muntliga och skriftliga framställningar i olika genrer kan eleven formulera sig relativt varierat, tydligt och sammanhängande. Eleven formulerar sig även med flyt.</w:t>
            </w:r>
          </w:p>
        </w:tc>
      </w:tr>
      <w:tr w:rsidR="00213033" w:rsidTr="00213033">
        <w:trPr>
          <w:cantSplit/>
        </w:trPr>
        <w:tc>
          <w:tcPr>
            <w:tcW w:w="0" w:type="auto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033" w:rsidRDefault="00213033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sv-SE"/>
              </w:rPr>
              <w:t>Ämne</w:t>
            </w:r>
          </w:p>
          <w:p w:rsidR="00213033" w:rsidRDefault="00213033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sv-SE"/>
              </w:rPr>
              <w:t>Förmågan att välja och använda material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3033" w:rsidRDefault="00213033">
            <w:pPr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3033" w:rsidRDefault="00213033">
            <w:pPr>
              <w:spacing w:after="300" w:line="26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v-SE"/>
              </w:rPr>
              <w:t>Eleven kan välja texter och talat språk från olika medier samt med viss relevans använda det valda materialet i sin egen produktion och interaktion.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3033" w:rsidRDefault="00213033">
            <w:pPr>
              <w:spacing w:after="300" w:line="26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v-SE"/>
              </w:rPr>
              <w:t>Eleven kan välja texter och talat språk från olika medier samt på ett relevant sätt använda det valda materialet i sin egen produktion och interaktion.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3033" w:rsidRDefault="00213033">
            <w:pPr>
              <w:spacing w:after="300" w:line="264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sv-SE"/>
              </w:rPr>
              <w:t>Eleven kan välja texter och talat språk från olika medier samt på ett relevant och effektivt sätt använda det valda materialet i sin egen produktion och interaktion</w:t>
            </w:r>
          </w:p>
        </w:tc>
      </w:tr>
      <w:tr w:rsidR="00213033" w:rsidTr="00213033">
        <w:trPr>
          <w:cantSplit/>
        </w:trPr>
        <w:tc>
          <w:tcPr>
            <w:tcW w:w="0" w:type="auto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033" w:rsidRDefault="00213033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sv-SE"/>
              </w:rPr>
              <w:t>Ämne</w:t>
            </w:r>
          </w:p>
          <w:p w:rsidR="00213033" w:rsidRDefault="00213033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sv-SE"/>
              </w:rPr>
              <w:t>Förmågan att jämföra och diskutera företeelser i engelsktalande länder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3033" w:rsidRDefault="00213033">
            <w:pPr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3033" w:rsidRDefault="00213033">
            <w:pPr>
              <w:spacing w:after="300" w:line="26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Eleven diskuterar översiktligt några företeelser i olika sammanhang och områden där engelska används, och kan då också göra enkla jämförelser med egna erfarenheter och kunskaper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3033" w:rsidRDefault="00213033">
            <w:pPr>
              <w:spacing w:after="300" w:line="26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Eleven diskuterar utförligt några företeelser i olika sammanhang och områden där engelska används, och kan då också göra välutvecklade jämförelser med egna erfarenheter och kunskaper.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3033" w:rsidRDefault="00213033">
            <w:pPr>
              <w:spacing w:after="300" w:line="26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Eleven diskuterar utförligt och nyanserat några företeelser i olika sammanhang och områden där engelska används, och kan då också göra välutvecklade och nyanserade jämförelser med egna erfarenheter och kunskaper.</w:t>
            </w:r>
          </w:p>
        </w:tc>
      </w:tr>
    </w:tbl>
    <w:p w:rsidR="00213033" w:rsidRDefault="00213033" w:rsidP="00213033">
      <w:pPr>
        <w:shd w:val="clear" w:color="auto" w:fill="FFFFFF"/>
        <w:spacing w:before="100" w:beforeAutospacing="1" w:after="100" w:afterAutospacing="1" w:line="300" w:lineRule="atLeast"/>
        <w:ind w:left="135"/>
        <w:rPr>
          <w:rFonts w:ascii="Helvetica" w:eastAsia="Times New Roman" w:hAnsi="Helvetica" w:cs="Helvetica"/>
          <w:color w:val="666666"/>
          <w:sz w:val="21"/>
          <w:szCs w:val="21"/>
          <w:lang w:eastAsia="sv-SE"/>
        </w:rPr>
      </w:pPr>
    </w:p>
    <w:p w:rsidR="00D734AE" w:rsidRDefault="00D734AE"/>
    <w:sectPr w:rsidR="00D73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33"/>
    <w:rsid w:val="00213033"/>
    <w:rsid w:val="00D7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CEBD"/>
  <w15:chartTrackingRefBased/>
  <w15:docId w15:val="{69C21EEA-9ACE-47A9-9716-045DE3C6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033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Othman Häggqvist</dc:creator>
  <cp:keywords/>
  <dc:description/>
  <cp:lastModifiedBy>Marianne Othman Häggqvist</cp:lastModifiedBy>
  <cp:revision>1</cp:revision>
  <dcterms:created xsi:type="dcterms:W3CDTF">2018-10-28T18:55:00Z</dcterms:created>
  <dcterms:modified xsi:type="dcterms:W3CDTF">2018-10-28T18:56:00Z</dcterms:modified>
</cp:coreProperties>
</file>